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072" w:type="dxa"/>
        <w:tblLayout w:type="fixed"/>
        <w:tblLook w:val="0000" w:firstRow="0" w:lastRow="0" w:firstColumn="0" w:lastColumn="0" w:noHBand="0" w:noVBand="0"/>
      </w:tblPr>
      <w:tblGrid>
        <w:gridCol w:w="7999"/>
        <w:gridCol w:w="1073"/>
      </w:tblGrid>
      <w:tr w:rsidR="0008254D" w:rsidRPr="00F80EAE" w14:paraId="28C92B67" w14:textId="77777777">
        <w:tc>
          <w:tcPr>
            <w:tcW w:w="7999" w:type="dxa"/>
            <w:vAlign w:val="center"/>
          </w:tcPr>
          <w:p w14:paraId="00000002" w14:textId="7B522316" w:rsidR="0008254D" w:rsidRPr="00F80EAE" w:rsidRDefault="003A002F">
            <w:pPr>
              <w:spacing w:line="360" w:lineRule="auto"/>
              <w:jc w:val="center"/>
              <w:rPr>
                <w:rFonts w:asciiTheme="minorHAnsi" w:eastAsia="Open Sans" w:hAnsiTheme="minorHAnsi" w:cstheme="minorHAnsi"/>
                <w:b/>
                <w:color w:val="000000"/>
              </w:rPr>
            </w:pPr>
            <w:bookmarkStart w:id="0" w:name="_GoBack"/>
            <w:bookmarkEnd w:id="0"/>
            <w:r w:rsidRPr="00F80EAE">
              <w:rPr>
                <w:rFonts w:asciiTheme="minorHAnsi" w:eastAsia="Open Sans" w:hAnsiTheme="minorHAnsi" w:cstheme="minorHAnsi"/>
                <w:b/>
                <w:color w:val="000000"/>
              </w:rPr>
              <w:t>METU</w:t>
            </w:r>
          </w:p>
          <w:p w14:paraId="00000003" w14:textId="77777777" w:rsidR="0008254D" w:rsidRPr="00F80EAE" w:rsidRDefault="003A002F">
            <w:pPr>
              <w:jc w:val="center"/>
              <w:rPr>
                <w:rFonts w:asciiTheme="minorHAnsi" w:eastAsia="Open Sans" w:hAnsiTheme="minorHAnsi" w:cstheme="minorHAnsi"/>
                <w:b/>
                <w:color w:val="FFFFFF"/>
                <w:sz w:val="28"/>
                <w:szCs w:val="28"/>
                <w:highlight w:val="black"/>
              </w:rPr>
            </w:pPr>
            <w:r w:rsidRPr="00F80EAE">
              <w:rPr>
                <w:rFonts w:asciiTheme="minorHAnsi" w:eastAsia="Open Sans" w:hAnsiTheme="minorHAnsi" w:cstheme="minorHAnsi"/>
                <w:b/>
                <w:color w:val="000000"/>
              </w:rPr>
              <w:t>FACULTY</w:t>
            </w:r>
            <w:r w:rsidRPr="00F80EAE">
              <w:rPr>
                <w:rFonts w:asciiTheme="minorHAnsi" w:eastAsia="Open Sans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F80EAE">
              <w:rPr>
                <w:rFonts w:asciiTheme="minorHAnsi" w:eastAsia="Open Sans" w:hAnsiTheme="minorHAnsi" w:cstheme="minorHAnsi"/>
                <w:b/>
                <w:color w:val="000000"/>
              </w:rPr>
              <w:t>OF ENGINEERING</w:t>
            </w:r>
          </w:p>
        </w:tc>
        <w:tc>
          <w:tcPr>
            <w:tcW w:w="1073" w:type="dxa"/>
            <w:vAlign w:val="center"/>
          </w:tcPr>
          <w:p w14:paraId="00000004" w14:textId="77777777" w:rsidR="0008254D" w:rsidRPr="00F80EAE" w:rsidRDefault="003A002F">
            <w:pPr>
              <w:jc w:val="center"/>
              <w:rPr>
                <w:rFonts w:asciiTheme="minorHAnsi" w:eastAsia="Open Sans" w:hAnsiTheme="minorHAnsi" w:cstheme="minorHAnsi"/>
                <w:b/>
                <w:color w:val="FFFFFF"/>
                <w:sz w:val="28"/>
                <w:szCs w:val="28"/>
                <w:highlight w:val="black"/>
              </w:rPr>
            </w:pPr>
            <w:r w:rsidRPr="00F80EAE">
              <w:rPr>
                <w:rFonts w:asciiTheme="minorHAnsi" w:eastAsia="Open Sans" w:hAnsiTheme="minorHAnsi" w:cstheme="minorHAnsi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4EE16758" wp14:editId="3846884A">
                  <wp:extent cx="390525" cy="342900"/>
                  <wp:effectExtent l="0" t="0" r="0" b="0"/>
                  <wp:docPr id="2" name="image1.jpg" descr="METUemble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METUemblem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54D" w:rsidRPr="00F80EAE" w14:paraId="6401A88C" w14:textId="77777777">
        <w:tc>
          <w:tcPr>
            <w:tcW w:w="7999" w:type="dxa"/>
            <w:vAlign w:val="center"/>
          </w:tcPr>
          <w:p w14:paraId="00000005" w14:textId="275CFF92" w:rsidR="0008254D" w:rsidRPr="00F80EAE" w:rsidRDefault="00FE0747" w:rsidP="000F3475">
            <w:pPr>
              <w:jc w:val="center"/>
              <w:rPr>
                <w:rFonts w:asciiTheme="minorHAnsi" w:eastAsia="Open Sans" w:hAnsiTheme="minorHAnsi" w:cstheme="minorHAnsi"/>
                <w:b/>
                <w:sz w:val="28"/>
                <w:szCs w:val="28"/>
                <w:highlight w:val="black"/>
              </w:rPr>
            </w:pPr>
            <w:r w:rsidRPr="00F80EAE">
              <w:rPr>
                <w:rFonts w:asciiTheme="minorHAnsi" w:eastAsia="Open Sans" w:hAnsiTheme="minorHAnsi" w:cstheme="minorHAnsi"/>
                <w:b/>
              </w:rPr>
              <w:t>NEW COURSE / COURSE CHANGE</w:t>
            </w:r>
            <w:r w:rsidR="003A002F" w:rsidRPr="00F80EAE">
              <w:rPr>
                <w:rFonts w:asciiTheme="minorHAnsi" w:eastAsia="Open Sans" w:hAnsiTheme="minorHAnsi" w:cstheme="minorHAnsi"/>
                <w:b/>
              </w:rPr>
              <w:t xml:space="preserve"> </w:t>
            </w:r>
            <w:r w:rsidR="000F3475">
              <w:rPr>
                <w:rFonts w:asciiTheme="minorHAnsi" w:eastAsia="Open Sans" w:hAnsiTheme="minorHAnsi" w:cstheme="minorHAnsi"/>
                <w:b/>
              </w:rPr>
              <w:t>PROPOSAL</w:t>
            </w:r>
          </w:p>
        </w:tc>
        <w:tc>
          <w:tcPr>
            <w:tcW w:w="1073" w:type="dxa"/>
            <w:vAlign w:val="center"/>
          </w:tcPr>
          <w:p w14:paraId="00000006" w14:textId="77777777" w:rsidR="0008254D" w:rsidRPr="00F80EAE" w:rsidRDefault="0008254D">
            <w:pPr>
              <w:jc w:val="center"/>
              <w:rPr>
                <w:rFonts w:asciiTheme="minorHAnsi" w:eastAsia="Open Sans" w:hAnsiTheme="minorHAnsi" w:cstheme="minorHAnsi"/>
                <w:b/>
                <w:sz w:val="28"/>
                <w:szCs w:val="28"/>
                <w:highlight w:val="black"/>
              </w:rPr>
            </w:pPr>
          </w:p>
        </w:tc>
      </w:tr>
    </w:tbl>
    <w:p w14:paraId="5F62F0AE" w14:textId="03B3B9AF" w:rsidR="00183569" w:rsidRPr="00F80EAE" w:rsidRDefault="00183569" w:rsidP="00D2496D">
      <w:pPr>
        <w:numPr>
          <w:ilvl w:val="0"/>
          <w:numId w:val="1"/>
        </w:numPr>
        <w:spacing w:after="120"/>
        <w:ind w:left="425" w:hanging="425"/>
        <w:rPr>
          <w:rFonts w:asciiTheme="minorHAnsi" w:eastAsia="Trebuchet MS" w:hAnsiTheme="minorHAnsi" w:cstheme="minorHAnsi"/>
          <w:b/>
          <w:color w:val="000000"/>
        </w:rPr>
      </w:pPr>
      <w:commentRangeStart w:id="1"/>
      <w:r w:rsidRPr="00F80EAE">
        <w:rPr>
          <w:rFonts w:asciiTheme="minorHAnsi" w:eastAsia="Trebuchet MS" w:hAnsiTheme="minorHAnsi" w:cstheme="minorHAnsi"/>
          <w:b/>
          <w:color w:val="000000"/>
        </w:rPr>
        <w:t xml:space="preserve">Faculty member submitting the </w:t>
      </w:r>
      <w:sdt>
        <w:sdtPr>
          <w:rPr>
            <w:rFonts w:asciiTheme="minorHAnsi" w:hAnsiTheme="minorHAnsi" w:cstheme="minorHAnsi"/>
          </w:rPr>
          <w:tag w:val="goog_rdk_22"/>
          <w:id w:val="-660603887"/>
        </w:sdtPr>
        <w:sdtEndPr/>
        <w:sdtContent/>
      </w:sdt>
      <w:sdt>
        <w:sdtPr>
          <w:rPr>
            <w:rFonts w:asciiTheme="minorHAnsi" w:hAnsiTheme="minorHAnsi" w:cstheme="minorHAnsi"/>
          </w:rPr>
          <w:tag w:val="goog_rdk_23"/>
          <w:id w:val="-27295932"/>
        </w:sdtPr>
        <w:sdtEndPr/>
        <w:sdtContent/>
      </w:sdt>
      <w:r w:rsidRPr="00F80EAE">
        <w:rPr>
          <w:rFonts w:asciiTheme="minorHAnsi" w:eastAsia="Trebuchet MS" w:hAnsiTheme="minorHAnsi" w:cstheme="minorHAnsi"/>
          <w:b/>
          <w:color w:val="000000"/>
        </w:rPr>
        <w:t>proposal</w:t>
      </w:r>
      <w:commentRangeEnd w:id="1"/>
      <w:r w:rsidRPr="00F80EAE">
        <w:rPr>
          <w:rStyle w:val="CommentReference"/>
          <w:rFonts w:asciiTheme="minorHAnsi" w:hAnsiTheme="minorHAnsi" w:cstheme="minorHAnsi"/>
        </w:rPr>
        <w:commentReference w:id="1"/>
      </w:r>
      <w:r w:rsidRPr="00F80EAE">
        <w:rPr>
          <w:rFonts w:asciiTheme="minorHAnsi" w:eastAsia="Trebuchet MS" w:hAnsiTheme="minorHAnsi" w:cstheme="minorHAnsi"/>
          <w:b/>
          <w:color w:val="000000"/>
        </w:rPr>
        <w:t xml:space="preserve">: </w:t>
      </w:r>
    </w:p>
    <w:p w14:paraId="00000007" w14:textId="20E721D4" w:rsidR="0008254D" w:rsidRDefault="00183569" w:rsidP="00E5776F">
      <w:pPr>
        <w:ind w:left="426"/>
        <w:rPr>
          <w:rFonts w:asciiTheme="minorHAnsi" w:hAnsiTheme="minorHAnsi" w:cstheme="minorHAnsi"/>
          <w:b/>
        </w:rPr>
      </w:pPr>
      <w:r w:rsidRPr="00183569">
        <w:rPr>
          <w:rFonts w:asciiTheme="minorHAnsi" w:hAnsiTheme="minorHAnsi" w:cstheme="minorHAnsi"/>
          <w:b/>
        </w:rPr>
        <w:t>Date of the proposal:</w:t>
      </w:r>
    </w:p>
    <w:p w14:paraId="5E097EC8" w14:textId="77777777" w:rsidR="00183569" w:rsidRPr="00183569" w:rsidRDefault="00183569" w:rsidP="00183569">
      <w:pPr>
        <w:ind w:left="705"/>
        <w:rPr>
          <w:rFonts w:asciiTheme="minorHAnsi" w:hAnsiTheme="minorHAnsi" w:cstheme="minorHAnsi"/>
          <w:b/>
        </w:rPr>
      </w:pPr>
    </w:p>
    <w:p w14:paraId="00000008" w14:textId="7B0F75B7" w:rsidR="0008254D" w:rsidRPr="00F80EAE" w:rsidRDefault="003A002F" w:rsidP="00E5776F">
      <w:pPr>
        <w:numPr>
          <w:ilvl w:val="0"/>
          <w:numId w:val="1"/>
        </w:numPr>
        <w:ind w:left="426" w:hanging="426"/>
        <w:rPr>
          <w:rFonts w:asciiTheme="minorHAnsi" w:eastAsia="Trebuchet MS" w:hAnsiTheme="minorHAnsi" w:cstheme="minorHAnsi"/>
          <w:b/>
          <w:color w:val="000000"/>
        </w:rPr>
      </w:pPr>
      <w:commentRangeStart w:id="2"/>
      <w:r w:rsidRPr="00F80EAE">
        <w:rPr>
          <w:rFonts w:asciiTheme="minorHAnsi" w:eastAsia="Trebuchet MS" w:hAnsiTheme="minorHAnsi" w:cstheme="minorHAnsi"/>
          <w:b/>
          <w:color w:val="000000"/>
        </w:rPr>
        <w:t xml:space="preserve">Course </w:t>
      </w:r>
      <w:r w:rsidR="0009021C" w:rsidRPr="00F80EAE">
        <w:rPr>
          <w:rFonts w:asciiTheme="minorHAnsi" w:eastAsia="Trebuchet MS" w:hAnsiTheme="minorHAnsi" w:cstheme="minorHAnsi"/>
          <w:b/>
          <w:color w:val="000000"/>
        </w:rPr>
        <w:t>c</w:t>
      </w:r>
      <w:r w:rsidRPr="00F80EAE">
        <w:rPr>
          <w:rFonts w:asciiTheme="minorHAnsi" w:eastAsia="Trebuchet MS" w:hAnsiTheme="minorHAnsi" w:cstheme="minorHAnsi"/>
          <w:b/>
          <w:color w:val="000000"/>
        </w:rPr>
        <w:t xml:space="preserve">ode and </w:t>
      </w:r>
      <w:r w:rsidR="0009021C" w:rsidRPr="00F80EAE">
        <w:rPr>
          <w:rFonts w:asciiTheme="minorHAnsi" w:eastAsia="Trebuchet MS" w:hAnsiTheme="minorHAnsi" w:cstheme="minorHAnsi"/>
          <w:b/>
          <w:color w:val="000000"/>
        </w:rPr>
        <w:t>t</w:t>
      </w:r>
      <w:r w:rsidRPr="00F80EAE">
        <w:rPr>
          <w:rFonts w:asciiTheme="minorHAnsi" w:eastAsia="Trebuchet MS" w:hAnsiTheme="minorHAnsi" w:cstheme="minorHAnsi"/>
          <w:b/>
          <w:color w:val="000000"/>
        </w:rPr>
        <w:t>itle</w:t>
      </w:r>
      <w:commentRangeEnd w:id="2"/>
      <w:r w:rsidR="00FE0747" w:rsidRPr="00F80EAE">
        <w:rPr>
          <w:rStyle w:val="CommentReference"/>
          <w:rFonts w:asciiTheme="minorHAnsi" w:hAnsiTheme="minorHAnsi" w:cstheme="minorHAnsi"/>
        </w:rPr>
        <w:commentReference w:id="2"/>
      </w:r>
      <w:r w:rsidRPr="00F80EAE">
        <w:rPr>
          <w:rFonts w:asciiTheme="minorHAnsi" w:eastAsia="Trebuchet MS" w:hAnsiTheme="minorHAnsi" w:cstheme="minorHAnsi"/>
          <w:b/>
          <w:color w:val="000000"/>
        </w:rPr>
        <w:t>:</w:t>
      </w:r>
    </w:p>
    <w:p w14:paraId="0000000A" w14:textId="77777777" w:rsidR="0008254D" w:rsidRPr="00F80EAE" w:rsidRDefault="0008254D">
      <w:pPr>
        <w:rPr>
          <w:rFonts w:asciiTheme="minorHAnsi" w:eastAsia="Trebuchet MS" w:hAnsiTheme="minorHAnsi" w:cstheme="minorHAnsi"/>
          <w:b/>
          <w:color w:val="000000"/>
        </w:rPr>
      </w:pPr>
    </w:p>
    <w:p w14:paraId="0000000B" w14:textId="1B790330" w:rsidR="0008254D" w:rsidRPr="00F80EAE" w:rsidRDefault="003A002F" w:rsidP="00E5776F">
      <w:pPr>
        <w:numPr>
          <w:ilvl w:val="0"/>
          <w:numId w:val="1"/>
        </w:numPr>
        <w:ind w:left="426" w:hanging="426"/>
        <w:rPr>
          <w:rFonts w:asciiTheme="minorHAnsi" w:eastAsia="Trebuchet MS" w:hAnsiTheme="minorHAnsi" w:cstheme="minorHAnsi"/>
          <w:color w:val="000000"/>
        </w:rPr>
      </w:pPr>
      <w:commentRangeStart w:id="3"/>
      <w:r w:rsidRPr="00F80EAE">
        <w:rPr>
          <w:rFonts w:asciiTheme="minorHAnsi" w:eastAsia="Trebuchet MS" w:hAnsiTheme="minorHAnsi" w:cstheme="minorHAnsi"/>
          <w:b/>
          <w:color w:val="000000"/>
        </w:rPr>
        <w:t>Credit hours</w:t>
      </w:r>
      <w:commentRangeEnd w:id="3"/>
      <w:r w:rsidR="00FE0747" w:rsidRPr="00F80EAE">
        <w:rPr>
          <w:rStyle w:val="CommentReference"/>
          <w:rFonts w:asciiTheme="minorHAnsi" w:hAnsiTheme="minorHAnsi" w:cstheme="minorHAnsi"/>
        </w:rPr>
        <w:commentReference w:id="3"/>
      </w:r>
      <w:r w:rsidRPr="00F80EAE">
        <w:rPr>
          <w:rFonts w:asciiTheme="minorHAnsi" w:eastAsia="Trebuchet MS" w:hAnsiTheme="minorHAnsi" w:cstheme="minorHAnsi"/>
          <w:color w:val="000000"/>
        </w:rPr>
        <w:t>:</w:t>
      </w:r>
    </w:p>
    <w:tbl>
      <w:tblPr>
        <w:tblStyle w:val="a0"/>
        <w:tblW w:w="9792" w:type="dxa"/>
        <w:tblLayout w:type="fixed"/>
        <w:tblLook w:val="0000" w:firstRow="0" w:lastRow="0" w:firstColumn="0" w:lastColumn="0" w:noHBand="0" w:noVBand="0"/>
      </w:tblPr>
      <w:tblGrid>
        <w:gridCol w:w="2408"/>
        <w:gridCol w:w="2740"/>
        <w:gridCol w:w="1204"/>
        <w:gridCol w:w="3440"/>
      </w:tblGrid>
      <w:tr w:rsidR="0008254D" w:rsidRPr="00F80EAE" w14:paraId="0CDD8CAD" w14:textId="77777777">
        <w:tc>
          <w:tcPr>
            <w:tcW w:w="2408" w:type="dxa"/>
            <w:vAlign w:val="center"/>
          </w:tcPr>
          <w:p w14:paraId="0000000C" w14:textId="77777777" w:rsidR="0008254D" w:rsidRPr="00F80EAE" w:rsidRDefault="003A002F">
            <w:pPr>
              <w:jc w:val="right"/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Theoretical:</w:t>
            </w:r>
          </w:p>
        </w:tc>
        <w:tc>
          <w:tcPr>
            <w:tcW w:w="2740" w:type="dxa"/>
          </w:tcPr>
          <w:p w14:paraId="0000000D" w14:textId="77777777" w:rsidR="0008254D" w:rsidRPr="00F80EAE" w:rsidRDefault="003A002F">
            <w:pPr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…….</w:t>
            </w:r>
          </w:p>
        </w:tc>
        <w:tc>
          <w:tcPr>
            <w:tcW w:w="1204" w:type="dxa"/>
            <w:vAlign w:val="center"/>
          </w:tcPr>
          <w:p w14:paraId="0000000E" w14:textId="77777777" w:rsidR="0008254D" w:rsidRPr="00F80EAE" w:rsidRDefault="003A002F">
            <w:pPr>
              <w:jc w:val="right"/>
              <w:rPr>
                <w:rFonts w:asciiTheme="minorHAnsi" w:eastAsia="Trebuchet MS" w:hAnsiTheme="minorHAnsi" w:cstheme="minorHAnsi"/>
                <w:color w:val="000000"/>
              </w:rPr>
            </w:pPr>
            <w:commentRangeStart w:id="4"/>
            <w:r w:rsidRPr="00F80EAE">
              <w:rPr>
                <w:rFonts w:asciiTheme="minorHAnsi" w:eastAsia="Trebuchet MS" w:hAnsiTheme="minorHAnsi" w:cstheme="minorHAnsi"/>
                <w:color w:val="000000"/>
              </w:rPr>
              <w:t>ECTS</w:t>
            </w:r>
            <w:commentRangeEnd w:id="4"/>
            <w:r w:rsidR="00B17EE4" w:rsidRPr="00F80EAE">
              <w:rPr>
                <w:rStyle w:val="CommentReference"/>
                <w:rFonts w:asciiTheme="minorHAnsi" w:hAnsiTheme="minorHAnsi" w:cstheme="minorHAnsi"/>
              </w:rPr>
              <w:commentReference w:id="4"/>
            </w:r>
            <w:r w:rsidRPr="00F80EAE">
              <w:rPr>
                <w:rFonts w:asciiTheme="minorHAnsi" w:eastAsia="Trebuchet MS" w:hAnsiTheme="minorHAnsi" w:cstheme="minorHAnsi"/>
                <w:color w:val="000000"/>
              </w:rPr>
              <w:t>:</w:t>
            </w:r>
          </w:p>
        </w:tc>
        <w:tc>
          <w:tcPr>
            <w:tcW w:w="3440" w:type="dxa"/>
            <w:vAlign w:val="center"/>
          </w:tcPr>
          <w:p w14:paraId="0000000F" w14:textId="77777777" w:rsidR="0008254D" w:rsidRPr="00F80EAE" w:rsidRDefault="003A002F">
            <w:pPr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…….</w:t>
            </w:r>
          </w:p>
        </w:tc>
      </w:tr>
      <w:tr w:rsidR="0008254D" w:rsidRPr="00F80EAE" w14:paraId="52C8A6F8" w14:textId="77777777">
        <w:tc>
          <w:tcPr>
            <w:tcW w:w="2408" w:type="dxa"/>
            <w:vAlign w:val="center"/>
          </w:tcPr>
          <w:p w14:paraId="00000010" w14:textId="71880525" w:rsidR="0008254D" w:rsidRPr="00F80EAE" w:rsidRDefault="003A002F" w:rsidP="00FE0747">
            <w:pPr>
              <w:jc w:val="right"/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Applied:</w:t>
            </w:r>
          </w:p>
        </w:tc>
        <w:tc>
          <w:tcPr>
            <w:tcW w:w="2740" w:type="dxa"/>
          </w:tcPr>
          <w:p w14:paraId="00000011" w14:textId="77777777" w:rsidR="0008254D" w:rsidRPr="00F80EAE" w:rsidRDefault="003A002F">
            <w:pPr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…….</w:t>
            </w:r>
          </w:p>
        </w:tc>
        <w:tc>
          <w:tcPr>
            <w:tcW w:w="4644" w:type="dxa"/>
            <w:gridSpan w:val="2"/>
            <w:vMerge w:val="restart"/>
            <w:vAlign w:val="center"/>
          </w:tcPr>
          <w:p w14:paraId="00000012" w14:textId="77777777" w:rsidR="0008254D" w:rsidRPr="00F80EAE" w:rsidRDefault="0008254D">
            <w:pPr>
              <w:ind w:left="-108"/>
              <w:rPr>
                <w:rFonts w:asciiTheme="minorHAnsi" w:eastAsia="Trebuchet MS" w:hAnsiTheme="minorHAnsi" w:cstheme="minorHAnsi"/>
                <w:color w:val="000000"/>
              </w:rPr>
            </w:pPr>
          </w:p>
        </w:tc>
      </w:tr>
      <w:tr w:rsidR="0008254D" w:rsidRPr="00F80EAE" w14:paraId="76BA5D3E" w14:textId="77777777">
        <w:tc>
          <w:tcPr>
            <w:tcW w:w="2408" w:type="dxa"/>
            <w:vAlign w:val="center"/>
          </w:tcPr>
          <w:p w14:paraId="00000014" w14:textId="4DE08E26" w:rsidR="0008254D" w:rsidRPr="00F80EAE" w:rsidRDefault="00FA4992">
            <w:pPr>
              <w:jc w:val="right"/>
              <w:rPr>
                <w:rFonts w:asciiTheme="minorHAnsi" w:eastAsia="Trebuchet MS" w:hAnsiTheme="minorHAnsi" w:cstheme="minorHAnsi"/>
                <w:color w:val="000000"/>
              </w:rPr>
            </w:pPr>
            <w:r>
              <w:rPr>
                <w:rFonts w:asciiTheme="minorHAnsi" w:eastAsia="Trebuchet MS" w:hAnsiTheme="minorHAnsi" w:cstheme="minorHAnsi"/>
                <w:color w:val="000000"/>
              </w:rPr>
              <w:t>Total:</w:t>
            </w:r>
          </w:p>
        </w:tc>
        <w:tc>
          <w:tcPr>
            <w:tcW w:w="2740" w:type="dxa"/>
          </w:tcPr>
          <w:p w14:paraId="00000015" w14:textId="77777777" w:rsidR="0008254D" w:rsidRPr="00F80EAE" w:rsidRDefault="003A002F">
            <w:pPr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…….</w:t>
            </w:r>
          </w:p>
        </w:tc>
        <w:tc>
          <w:tcPr>
            <w:tcW w:w="4644" w:type="dxa"/>
            <w:gridSpan w:val="2"/>
            <w:vMerge/>
            <w:vAlign w:val="center"/>
          </w:tcPr>
          <w:p w14:paraId="00000016" w14:textId="77777777" w:rsidR="0008254D" w:rsidRPr="00F80EAE" w:rsidRDefault="00082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rebuchet MS" w:hAnsiTheme="minorHAnsi" w:cstheme="minorHAnsi"/>
                <w:color w:val="000000"/>
              </w:rPr>
            </w:pPr>
          </w:p>
        </w:tc>
      </w:tr>
    </w:tbl>
    <w:p w14:paraId="00000018" w14:textId="77777777" w:rsidR="0008254D" w:rsidRPr="00F80EAE" w:rsidRDefault="0008254D">
      <w:pPr>
        <w:rPr>
          <w:rFonts w:asciiTheme="minorHAnsi" w:eastAsia="Trebuchet MS" w:hAnsiTheme="minorHAnsi" w:cstheme="minorHAnsi"/>
          <w:color w:val="000000"/>
        </w:rPr>
      </w:pPr>
    </w:p>
    <w:p w14:paraId="00000019" w14:textId="77777777" w:rsidR="0008254D" w:rsidRPr="00F80EAE" w:rsidRDefault="003A002F" w:rsidP="00E5776F">
      <w:pPr>
        <w:numPr>
          <w:ilvl w:val="0"/>
          <w:numId w:val="1"/>
        </w:numPr>
        <w:ind w:left="426" w:hanging="426"/>
        <w:rPr>
          <w:rFonts w:asciiTheme="minorHAnsi" w:eastAsia="Trebuchet MS" w:hAnsiTheme="minorHAnsi" w:cstheme="minorHAnsi"/>
          <w:color w:val="000000"/>
        </w:rPr>
      </w:pPr>
      <w:commentRangeStart w:id="5"/>
      <w:r w:rsidRPr="00F80EAE">
        <w:rPr>
          <w:rFonts w:asciiTheme="minorHAnsi" w:eastAsia="Trebuchet MS" w:hAnsiTheme="minorHAnsi" w:cstheme="minorHAnsi"/>
          <w:b/>
          <w:color w:val="000000"/>
        </w:rPr>
        <w:t>Catalogue description</w:t>
      </w:r>
      <w:commentRangeEnd w:id="5"/>
      <w:r w:rsidR="001A2DC6">
        <w:rPr>
          <w:rStyle w:val="CommentReference"/>
        </w:rPr>
        <w:commentReference w:id="5"/>
      </w:r>
      <w:r w:rsidRPr="00F80EAE">
        <w:rPr>
          <w:rFonts w:asciiTheme="minorHAnsi" w:eastAsia="Trebuchet MS" w:hAnsiTheme="minorHAnsi" w:cstheme="minorHAnsi"/>
          <w:color w:val="000000"/>
        </w:rPr>
        <w:t>:</w:t>
      </w:r>
    </w:p>
    <w:tbl>
      <w:tblPr>
        <w:tblStyle w:val="a1"/>
        <w:tblW w:w="909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0"/>
      </w:tblGrid>
      <w:tr w:rsidR="0008254D" w:rsidRPr="00F80EAE" w14:paraId="7475CA17" w14:textId="77777777">
        <w:tc>
          <w:tcPr>
            <w:tcW w:w="9090" w:type="dxa"/>
          </w:tcPr>
          <w:p w14:paraId="0000001C" w14:textId="1ABE6674" w:rsidR="0008254D" w:rsidRPr="00F80EAE" w:rsidRDefault="003A002F">
            <w:pPr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State</w:t>
            </w:r>
            <w:r w:rsidR="00FE0747" w:rsidRPr="00F80EAE">
              <w:rPr>
                <w:rFonts w:asciiTheme="minorHAnsi" w:eastAsia="Trebuchet MS" w:hAnsiTheme="minorHAnsi" w:cstheme="minorHAnsi"/>
                <w:color w:val="000000"/>
              </w:rPr>
              <w:t xml:space="preserve"> the main subjects</w:t>
            </w:r>
            <w:r w:rsidRPr="00F80EAE">
              <w:rPr>
                <w:rFonts w:asciiTheme="minorHAnsi" w:eastAsia="Trebuchet MS" w:hAnsiTheme="minorHAnsi" w:cstheme="minorHAnsi"/>
                <w:color w:val="000000"/>
              </w:rPr>
              <w:t xml:space="preserve">, in sequential order and without resorting to structured sentences. Separate individual items with a </w:t>
            </w:r>
            <w:r w:rsidRPr="00F80EAE">
              <w:rPr>
                <w:rFonts w:asciiTheme="minorHAnsi" w:eastAsia="Trebuchet MS" w:hAnsiTheme="minorHAnsi" w:cstheme="minorHAnsi"/>
              </w:rPr>
              <w:t>semicolon</w:t>
            </w:r>
            <w:r w:rsidRPr="00F80EAE">
              <w:rPr>
                <w:rFonts w:asciiTheme="minorHAnsi" w:eastAsia="Trebuchet MS" w:hAnsiTheme="minorHAnsi" w:cstheme="minorHAnsi"/>
                <w:color w:val="000000"/>
              </w:rPr>
              <w:t>.</w:t>
            </w:r>
            <w:r w:rsidR="0009021C" w:rsidRPr="00F80EAE">
              <w:rPr>
                <w:rFonts w:asciiTheme="minorHAnsi" w:eastAsia="Trebuchet MS" w:hAnsiTheme="minorHAnsi" w:cstheme="minorHAnsi"/>
                <w:color w:val="000000"/>
              </w:rPr>
              <w:t xml:space="preserve"> </w:t>
            </w:r>
            <w:r w:rsidRPr="00F80EAE">
              <w:rPr>
                <w:rFonts w:asciiTheme="minorHAnsi" w:eastAsia="Trebuchet MS" w:hAnsiTheme="minorHAnsi" w:cstheme="minorHAnsi"/>
                <w:color w:val="000000"/>
              </w:rPr>
              <w:t>Wording should not exceed 350 characters.</w:t>
            </w:r>
          </w:p>
        </w:tc>
      </w:tr>
    </w:tbl>
    <w:p w14:paraId="0000001D" w14:textId="15512493" w:rsidR="0008254D" w:rsidRDefault="0008254D">
      <w:pPr>
        <w:rPr>
          <w:rFonts w:asciiTheme="minorHAnsi" w:eastAsia="Trebuchet MS" w:hAnsiTheme="minorHAnsi" w:cstheme="minorHAnsi"/>
          <w:color w:val="000000"/>
        </w:rPr>
      </w:pPr>
    </w:p>
    <w:p w14:paraId="1D91EC58" w14:textId="5172E727" w:rsidR="00B234C5" w:rsidRPr="00F80EAE" w:rsidRDefault="00B234C5" w:rsidP="00E5776F">
      <w:pPr>
        <w:numPr>
          <w:ilvl w:val="0"/>
          <w:numId w:val="1"/>
        </w:numPr>
        <w:ind w:left="426" w:hanging="426"/>
        <w:rPr>
          <w:rFonts w:asciiTheme="minorHAnsi" w:eastAsia="Trebuchet MS" w:hAnsiTheme="minorHAnsi" w:cstheme="minorHAnsi"/>
          <w:b/>
          <w:color w:val="000000"/>
        </w:rPr>
      </w:pPr>
      <w:r>
        <w:rPr>
          <w:rFonts w:asciiTheme="minorHAnsi" w:eastAsia="Trebuchet MS" w:hAnsiTheme="minorHAnsi" w:cstheme="minorHAnsi"/>
          <w:b/>
          <w:color w:val="000000"/>
        </w:rPr>
        <w:t>Prerequisites and Co-requisites:</w:t>
      </w:r>
    </w:p>
    <w:tbl>
      <w:tblPr>
        <w:tblStyle w:val="a2"/>
        <w:tblW w:w="8766" w:type="dxa"/>
        <w:jc w:val="center"/>
        <w:tblLayout w:type="fixed"/>
        <w:tblLook w:val="0000" w:firstRow="0" w:lastRow="0" w:firstColumn="0" w:lastColumn="0" w:noHBand="0" w:noVBand="0"/>
      </w:tblPr>
      <w:tblGrid>
        <w:gridCol w:w="3060"/>
        <w:gridCol w:w="5706"/>
      </w:tblGrid>
      <w:tr w:rsidR="0008254D" w:rsidRPr="00F80EAE" w14:paraId="65D6BBC1" w14:textId="77777777">
        <w:trPr>
          <w:trHeight w:val="490"/>
          <w:jc w:val="center"/>
        </w:trPr>
        <w:tc>
          <w:tcPr>
            <w:tcW w:w="3060" w:type="dxa"/>
            <w:vAlign w:val="center"/>
          </w:tcPr>
          <w:p w14:paraId="0000001E" w14:textId="77777777" w:rsidR="0008254D" w:rsidRPr="00F80EAE" w:rsidRDefault="003A002F">
            <w:pPr>
              <w:jc w:val="right"/>
              <w:rPr>
                <w:rFonts w:asciiTheme="minorHAnsi" w:eastAsia="Trebuchet MS" w:hAnsiTheme="minorHAnsi" w:cstheme="minorHAnsi"/>
                <w:b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Prerequisites:</w:t>
            </w:r>
          </w:p>
        </w:tc>
        <w:tc>
          <w:tcPr>
            <w:tcW w:w="5706" w:type="dxa"/>
            <w:vAlign w:val="center"/>
          </w:tcPr>
          <w:p w14:paraId="0000001F" w14:textId="401A98D0" w:rsidR="0008254D" w:rsidRPr="00F80EAE" w:rsidRDefault="0008254D">
            <w:pPr>
              <w:rPr>
                <w:rFonts w:asciiTheme="minorHAnsi" w:eastAsia="Trebuchet MS" w:hAnsiTheme="minorHAnsi" w:cstheme="minorHAnsi"/>
                <w:b/>
                <w:color w:val="000000"/>
              </w:rPr>
            </w:pPr>
          </w:p>
        </w:tc>
      </w:tr>
      <w:tr w:rsidR="0008254D" w:rsidRPr="00F80EAE" w14:paraId="79EDCE6D" w14:textId="77777777">
        <w:trPr>
          <w:trHeight w:val="526"/>
          <w:jc w:val="center"/>
        </w:trPr>
        <w:tc>
          <w:tcPr>
            <w:tcW w:w="3060" w:type="dxa"/>
            <w:vAlign w:val="center"/>
          </w:tcPr>
          <w:p w14:paraId="00000020" w14:textId="29505149" w:rsidR="0008254D" w:rsidRPr="00F80EAE" w:rsidRDefault="00B234C5">
            <w:pPr>
              <w:jc w:val="right"/>
              <w:rPr>
                <w:rFonts w:asciiTheme="minorHAnsi" w:eastAsia="Trebuchet MS" w:hAnsiTheme="minorHAnsi" w:cstheme="minorHAnsi"/>
                <w:b/>
                <w:color w:val="000000"/>
              </w:rPr>
            </w:pPr>
            <w:r>
              <w:rPr>
                <w:rFonts w:asciiTheme="minorHAnsi" w:eastAsia="Trebuchet MS" w:hAnsiTheme="minorHAnsi" w:cstheme="minorHAnsi"/>
                <w:color w:val="000000"/>
              </w:rPr>
              <w:t>Co-requisites</w:t>
            </w:r>
            <w:r w:rsidR="003A002F" w:rsidRPr="00F80EAE">
              <w:rPr>
                <w:rFonts w:asciiTheme="minorHAnsi" w:eastAsia="Trebuchet MS" w:hAnsiTheme="minorHAnsi" w:cstheme="minorHAnsi"/>
                <w:color w:val="000000"/>
              </w:rPr>
              <w:t>:</w:t>
            </w:r>
          </w:p>
        </w:tc>
        <w:tc>
          <w:tcPr>
            <w:tcW w:w="5706" w:type="dxa"/>
            <w:vAlign w:val="center"/>
          </w:tcPr>
          <w:p w14:paraId="00000021" w14:textId="57652EA4" w:rsidR="0008254D" w:rsidRPr="00F80EAE" w:rsidRDefault="0008254D">
            <w:pPr>
              <w:rPr>
                <w:rFonts w:asciiTheme="minorHAnsi" w:eastAsia="Trebuchet MS" w:hAnsiTheme="minorHAnsi" w:cstheme="minorHAnsi"/>
                <w:b/>
                <w:color w:val="000000"/>
              </w:rPr>
            </w:pPr>
          </w:p>
        </w:tc>
      </w:tr>
    </w:tbl>
    <w:p w14:paraId="00000025" w14:textId="11A96421" w:rsidR="0008254D" w:rsidRPr="00F80EAE" w:rsidRDefault="003A002F" w:rsidP="00E5776F">
      <w:pPr>
        <w:numPr>
          <w:ilvl w:val="0"/>
          <w:numId w:val="1"/>
        </w:numPr>
        <w:ind w:left="426" w:hanging="426"/>
        <w:rPr>
          <w:rFonts w:asciiTheme="minorHAnsi" w:eastAsia="Trebuchet MS" w:hAnsiTheme="minorHAnsi" w:cstheme="minorHAnsi"/>
          <w:b/>
          <w:color w:val="000000"/>
        </w:rPr>
      </w:pPr>
      <w:r w:rsidRPr="00F80EAE">
        <w:rPr>
          <w:rFonts w:asciiTheme="minorHAnsi" w:eastAsia="Trebuchet MS" w:hAnsiTheme="minorHAnsi" w:cstheme="minorHAnsi"/>
          <w:b/>
          <w:color w:val="000000"/>
        </w:rPr>
        <w:t>Course objectives:</w:t>
      </w:r>
    </w:p>
    <w:tbl>
      <w:tblPr>
        <w:tblStyle w:val="a3"/>
        <w:tblW w:w="909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0"/>
      </w:tblGrid>
      <w:tr w:rsidR="0008254D" w:rsidRPr="00F80EAE" w14:paraId="63ACA90C" w14:textId="77777777">
        <w:tc>
          <w:tcPr>
            <w:tcW w:w="9090" w:type="dxa"/>
          </w:tcPr>
          <w:sdt>
            <w:sdtPr>
              <w:rPr>
                <w:rFonts w:asciiTheme="minorHAnsi" w:hAnsiTheme="minorHAnsi" w:cstheme="minorHAnsi"/>
              </w:rPr>
              <w:tag w:val="goog_rdk_8"/>
              <w:id w:val="1546998028"/>
            </w:sdtPr>
            <w:sdtEndPr/>
            <w:sdtContent>
              <w:p w14:paraId="00000026" w14:textId="5A6F1B20" w:rsidR="0008254D" w:rsidRPr="00F80EAE" w:rsidRDefault="003A002F">
                <w:pPr>
                  <w:rPr>
                    <w:rFonts w:asciiTheme="minorHAnsi" w:eastAsia="Trebuchet MS" w:hAnsiTheme="minorHAnsi" w:cstheme="minorHAnsi"/>
                    <w:color w:val="000000"/>
                  </w:rPr>
                </w:pPr>
                <w:r w:rsidRPr="00F80EAE">
                  <w:rPr>
                    <w:rFonts w:asciiTheme="minorHAnsi" w:eastAsia="Trebuchet MS" w:hAnsiTheme="minorHAnsi" w:cstheme="minorHAnsi"/>
                    <w:color w:val="000000"/>
                  </w:rPr>
                  <w:t>Itemize, with brief, explicit</w:t>
                </w:r>
                <w:r w:rsidR="00B234C5">
                  <w:rPr>
                    <w:rFonts w:asciiTheme="minorHAnsi" w:eastAsia="Trebuchet MS" w:hAnsiTheme="minorHAnsi" w:cstheme="minorHAnsi"/>
                    <w:color w:val="000000"/>
                  </w:rPr>
                  <w:t>,</w:t>
                </w:r>
                <w:r w:rsidRPr="00F80EAE">
                  <w:rPr>
                    <w:rFonts w:asciiTheme="minorHAnsi" w:eastAsia="Trebuchet MS" w:hAnsiTheme="minorHAnsi" w:cstheme="minorHAnsi"/>
                    <w:color w:val="000000"/>
                  </w:rPr>
                  <w:t xml:space="preserve"> and precise statements, the specific skills, capabilities, views, insight, knowledge, etc. the students are expected to ac</w:t>
                </w:r>
                <w:r w:rsidR="00B234C5">
                  <w:rPr>
                    <w:rFonts w:asciiTheme="minorHAnsi" w:eastAsia="Trebuchet MS" w:hAnsiTheme="minorHAnsi" w:cstheme="minorHAnsi"/>
                    <w:color w:val="000000"/>
                  </w:rPr>
                  <w:t>quire by attending this course. S</w:t>
                </w:r>
                <w:r w:rsidRPr="00F80EAE">
                  <w:rPr>
                    <w:rFonts w:asciiTheme="minorHAnsi" w:eastAsia="Trebuchet MS" w:hAnsiTheme="minorHAnsi" w:cstheme="minorHAnsi"/>
                    <w:color w:val="000000"/>
                  </w:rPr>
                  <w:t xml:space="preserve">tate only those most pertinent. </w:t>
                </w:r>
                <w:r w:rsidR="00B234C5" w:rsidRPr="00F80EAE">
                  <w:rPr>
                    <w:rFonts w:asciiTheme="minorHAnsi" w:eastAsia="Trebuchet MS" w:hAnsiTheme="minorHAnsi" w:cstheme="minorHAnsi"/>
                    <w:color w:val="000000"/>
                  </w:rPr>
                  <w:t>Use the following format</w:t>
                </w:r>
                <w:r w:rsidR="00B234C5">
                  <w:rPr>
                    <w:rFonts w:asciiTheme="minorHAnsi" w:eastAsia="Trebuchet MS" w:hAnsiTheme="minorHAnsi" w:cstheme="minorHAnsi"/>
                    <w:color w:val="000000"/>
                  </w:rPr>
                  <w:t>.</w:t>
                </w:r>
              </w:p>
            </w:sdtContent>
          </w:sdt>
          <w:p w14:paraId="00000027" w14:textId="5ACA25E6" w:rsidR="0008254D" w:rsidRPr="00F80EAE" w:rsidRDefault="00064A34">
            <w:pPr>
              <w:rPr>
                <w:rFonts w:asciiTheme="minorHAnsi" w:eastAsia="Trebuchet MS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10"/>
                <w:id w:val="611797603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</w:rPr>
                    <w:tag w:val="goog_rdk_9"/>
                    <w:id w:val="-1399609234"/>
                  </w:sdtPr>
                  <w:sdtEndPr/>
                  <w:sdtContent>
                    <w:r w:rsidR="003A002F" w:rsidRPr="00F80EAE">
                      <w:rPr>
                        <w:rFonts w:asciiTheme="minorHAnsi" w:eastAsia="Trebuchet MS" w:hAnsiTheme="minorHAnsi" w:cstheme="minorHAnsi"/>
                        <w:color w:val="000000"/>
                      </w:rPr>
                      <w:t xml:space="preserve">At the end of the course, the students will </w:t>
                    </w:r>
                    <w:r w:rsidR="00E41FC7" w:rsidRPr="00F80EAE">
                      <w:rPr>
                        <w:rFonts w:asciiTheme="minorHAnsi" w:eastAsia="Trebuchet MS" w:hAnsiTheme="minorHAnsi" w:cstheme="minorHAnsi"/>
                        <w:color w:val="000000"/>
                      </w:rPr>
                      <w:t>(</w:t>
                    </w:r>
                    <w:r w:rsidR="003A002F" w:rsidRPr="00F80EAE">
                      <w:rPr>
                        <w:rFonts w:asciiTheme="minorHAnsi" w:eastAsia="Trebuchet MS" w:hAnsiTheme="minorHAnsi" w:cstheme="minorHAnsi"/>
                        <w:color w:val="000000"/>
                      </w:rPr>
                      <w:t>be able to</w:t>
                    </w:r>
                  </w:sdtContent>
                </w:sdt>
              </w:sdtContent>
            </w:sdt>
            <w:r w:rsidR="00E41FC7" w:rsidRPr="00F80EAE">
              <w:rPr>
                <w:rFonts w:asciiTheme="minorHAnsi" w:hAnsiTheme="minorHAnsi" w:cstheme="minorHAnsi"/>
              </w:rPr>
              <w:t>)</w:t>
            </w:r>
          </w:p>
          <w:p w14:paraId="00000028" w14:textId="55CD9278" w:rsidR="0008254D" w:rsidRPr="00F80EAE" w:rsidRDefault="00B234C5">
            <w:pPr>
              <w:rPr>
                <w:rFonts w:asciiTheme="minorHAnsi" w:eastAsia="Trebuchet MS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a)</w:t>
            </w:r>
          </w:p>
          <w:p w14:paraId="0000002B" w14:textId="46A65D52" w:rsidR="00CD2A33" w:rsidRPr="00BB5194" w:rsidRDefault="00B234C5">
            <w:pPr>
              <w:rPr>
                <w:rFonts w:asciiTheme="minorHAnsi" w:eastAsia="Trebuchet MS" w:hAnsiTheme="minorHAnsi" w:cstheme="minorHAnsi"/>
                <w:color w:val="000000"/>
              </w:rPr>
            </w:pPr>
            <w:r>
              <w:rPr>
                <w:rFonts w:asciiTheme="minorHAnsi" w:eastAsia="Trebuchet MS" w:hAnsiTheme="minorHAnsi" w:cstheme="minorHAnsi"/>
                <w:color w:val="000000"/>
              </w:rPr>
              <w:t>b)</w:t>
            </w:r>
          </w:p>
        </w:tc>
      </w:tr>
    </w:tbl>
    <w:p w14:paraId="0000002D" w14:textId="77777777" w:rsidR="0008254D" w:rsidRPr="00F80EAE" w:rsidRDefault="0008254D">
      <w:pPr>
        <w:rPr>
          <w:rFonts w:asciiTheme="minorHAnsi" w:eastAsia="Trebuchet MS" w:hAnsiTheme="minorHAnsi" w:cstheme="minorHAnsi"/>
          <w:b/>
          <w:color w:val="000000"/>
        </w:rPr>
      </w:pPr>
    </w:p>
    <w:p w14:paraId="0000002E" w14:textId="033811A1" w:rsidR="0008254D" w:rsidRPr="00F80EAE" w:rsidRDefault="003A002F" w:rsidP="00E5776F">
      <w:pPr>
        <w:numPr>
          <w:ilvl w:val="0"/>
          <w:numId w:val="1"/>
        </w:numPr>
        <w:ind w:left="426" w:hanging="426"/>
        <w:rPr>
          <w:rFonts w:asciiTheme="minorHAnsi" w:eastAsia="Trebuchet MS" w:hAnsiTheme="minorHAnsi" w:cstheme="minorHAnsi"/>
          <w:b/>
          <w:color w:val="000000"/>
        </w:rPr>
      </w:pPr>
      <w:r w:rsidRPr="00F80EAE">
        <w:rPr>
          <w:rFonts w:asciiTheme="minorHAnsi" w:eastAsia="Trebuchet MS" w:hAnsiTheme="minorHAnsi" w:cstheme="minorHAnsi"/>
          <w:b/>
          <w:color w:val="000000"/>
        </w:rPr>
        <w:t>Justification of the proposal:</w:t>
      </w:r>
    </w:p>
    <w:tbl>
      <w:tblPr>
        <w:tblStyle w:val="a4"/>
        <w:tblW w:w="909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0"/>
      </w:tblGrid>
      <w:tr w:rsidR="0008254D" w:rsidRPr="00F80EAE" w14:paraId="6F91277D" w14:textId="77777777">
        <w:tc>
          <w:tcPr>
            <w:tcW w:w="9090" w:type="dxa"/>
          </w:tcPr>
          <w:p w14:paraId="3998C14C" w14:textId="0468B8C1" w:rsidR="008116EF" w:rsidRDefault="008116EF" w:rsidP="00CD2A33">
            <w:pPr>
              <w:tabs>
                <w:tab w:val="left" w:pos="394"/>
              </w:tabs>
              <w:rPr>
                <w:rFonts w:asciiTheme="minorHAnsi" w:eastAsia="Trebuchet MS" w:hAnsiTheme="minorHAnsi" w:cstheme="minorHAnsi"/>
                <w:color w:val="000000"/>
              </w:rPr>
            </w:pPr>
            <w:r w:rsidRPr="008116EF">
              <w:rPr>
                <w:rFonts w:asciiTheme="minorHAnsi" w:eastAsia="Trebuchet MS" w:hAnsiTheme="minorHAnsi" w:cstheme="minorHAnsi"/>
                <w:color w:val="000000"/>
              </w:rPr>
              <w:t xml:space="preserve">Please provide a specific and explicit justification for this </w:t>
            </w:r>
            <w:r>
              <w:rPr>
                <w:rFonts w:asciiTheme="minorHAnsi" w:eastAsia="Trebuchet MS" w:hAnsiTheme="minorHAnsi" w:cstheme="minorHAnsi"/>
                <w:color w:val="000000"/>
              </w:rPr>
              <w:t>proposal</w:t>
            </w:r>
            <w:r w:rsidRPr="008116EF">
              <w:rPr>
                <w:rFonts w:asciiTheme="minorHAnsi" w:eastAsia="Trebuchet MS" w:hAnsiTheme="minorHAnsi" w:cstheme="minorHAnsi"/>
                <w:color w:val="000000"/>
              </w:rPr>
              <w:t>, addressing the following points</w:t>
            </w:r>
            <w:r>
              <w:rPr>
                <w:rFonts w:asciiTheme="minorHAnsi" w:eastAsia="Trebuchet MS" w:hAnsiTheme="minorHAnsi" w:cstheme="minorHAnsi"/>
                <w:color w:val="000000"/>
              </w:rPr>
              <w:t>:</w:t>
            </w:r>
          </w:p>
          <w:p w14:paraId="385EFAB8" w14:textId="3221B0F6" w:rsidR="008116EF" w:rsidRPr="00BB5194" w:rsidRDefault="008116EF" w:rsidP="00BB5194">
            <w:pPr>
              <w:pStyle w:val="ListParagraph"/>
              <w:numPr>
                <w:ilvl w:val="0"/>
                <w:numId w:val="5"/>
              </w:numPr>
              <w:tabs>
                <w:tab w:val="left" w:pos="394"/>
              </w:tabs>
              <w:rPr>
                <w:rFonts w:asciiTheme="minorHAnsi" w:eastAsia="Trebuchet MS" w:hAnsiTheme="minorHAnsi" w:cstheme="minorHAnsi"/>
                <w:color w:val="000000"/>
              </w:rPr>
            </w:pPr>
            <w:r w:rsidRPr="00BB5194">
              <w:rPr>
                <w:rFonts w:asciiTheme="minorHAnsi" w:eastAsia="Trebuchet MS" w:hAnsiTheme="minorHAnsi" w:cstheme="minorHAnsi"/>
                <w:color w:val="000000"/>
              </w:rPr>
              <w:t>Identify the specific disciplinary need, industry demand, or interdisciplinary gap that this course addresses.</w:t>
            </w:r>
          </w:p>
          <w:p w14:paraId="00000032" w14:textId="72782EB3" w:rsidR="0008254D" w:rsidRPr="00BB5194" w:rsidRDefault="008116EF" w:rsidP="00BB5194">
            <w:pPr>
              <w:pStyle w:val="ListParagraph"/>
              <w:numPr>
                <w:ilvl w:val="0"/>
                <w:numId w:val="5"/>
              </w:numPr>
              <w:tabs>
                <w:tab w:val="left" w:pos="394"/>
              </w:tabs>
              <w:rPr>
                <w:rFonts w:asciiTheme="minorHAnsi" w:eastAsia="Trebuchet MS" w:hAnsiTheme="minorHAnsi" w:cstheme="minorHAnsi"/>
                <w:color w:val="000000"/>
              </w:rPr>
            </w:pPr>
            <w:r w:rsidRPr="00BB5194">
              <w:rPr>
                <w:rFonts w:asciiTheme="minorHAnsi" w:eastAsia="Trebuchet MS" w:hAnsiTheme="minorHAnsi" w:cstheme="minorHAnsi"/>
                <w:color w:val="000000"/>
              </w:rPr>
              <w:t>State the fundamental purpose of the course and how it complements the existing curriculum.</w:t>
            </w:r>
          </w:p>
          <w:p w14:paraId="00000034" w14:textId="07A473E1" w:rsidR="0008254D" w:rsidRPr="00F80EAE" w:rsidRDefault="008116EF" w:rsidP="00B234C5">
            <w:pPr>
              <w:rPr>
                <w:rFonts w:asciiTheme="minorHAnsi" w:eastAsia="Trebuchet MS" w:hAnsiTheme="minorHAnsi" w:cstheme="minorHAnsi"/>
                <w:b/>
                <w:color w:val="000000"/>
              </w:rPr>
            </w:pPr>
            <w:r>
              <w:rPr>
                <w:rFonts w:asciiTheme="minorHAnsi" w:eastAsia="Trebuchet MS" w:hAnsiTheme="minorHAnsi" w:cstheme="minorHAnsi"/>
                <w:color w:val="000000"/>
              </w:rPr>
              <w:t>I</w:t>
            </w:r>
            <w:r w:rsidRPr="008116EF">
              <w:rPr>
                <w:rFonts w:asciiTheme="minorHAnsi" w:eastAsia="Trebuchet MS" w:hAnsiTheme="minorHAnsi" w:cstheme="minorHAnsi"/>
                <w:color w:val="000000"/>
              </w:rPr>
              <w:t>f this proposal modifies an existing course, list the specific changes (e.g., credits, content, prerequisites) and explain why the change is required.</w:t>
            </w:r>
          </w:p>
        </w:tc>
      </w:tr>
    </w:tbl>
    <w:p w14:paraId="00000035" w14:textId="77777777" w:rsidR="0008254D" w:rsidRPr="00F80EAE" w:rsidRDefault="0008254D">
      <w:pPr>
        <w:rPr>
          <w:rFonts w:asciiTheme="minorHAnsi" w:eastAsia="Trebuchet MS" w:hAnsiTheme="minorHAnsi" w:cstheme="minorHAnsi"/>
          <w:b/>
          <w:color w:val="000000"/>
        </w:rPr>
      </w:pPr>
    </w:p>
    <w:p w14:paraId="00000036" w14:textId="58C2D771" w:rsidR="0008254D" w:rsidRPr="00F80EAE" w:rsidRDefault="003A002F" w:rsidP="00E5776F">
      <w:pPr>
        <w:numPr>
          <w:ilvl w:val="0"/>
          <w:numId w:val="1"/>
        </w:numPr>
        <w:ind w:left="426" w:hanging="426"/>
        <w:rPr>
          <w:rFonts w:asciiTheme="minorHAnsi" w:eastAsia="Trebuchet MS" w:hAnsiTheme="minorHAnsi" w:cstheme="minorHAnsi"/>
          <w:b/>
          <w:color w:val="000000"/>
        </w:rPr>
      </w:pPr>
      <w:r w:rsidRPr="00F80EAE">
        <w:rPr>
          <w:rFonts w:asciiTheme="minorHAnsi" w:eastAsia="Trebuchet MS" w:hAnsiTheme="minorHAnsi" w:cstheme="minorHAnsi"/>
          <w:b/>
        </w:rPr>
        <w:t>Program Educational Objectives</w:t>
      </w:r>
      <w:r w:rsidR="00F65DEE">
        <w:rPr>
          <w:rFonts w:asciiTheme="minorHAnsi" w:eastAsia="Trebuchet MS" w:hAnsiTheme="minorHAnsi" w:cstheme="minorHAnsi"/>
          <w:b/>
        </w:rPr>
        <w:t>:</w:t>
      </w:r>
    </w:p>
    <w:p w14:paraId="00000037" w14:textId="5AEB793D" w:rsidR="0008254D" w:rsidRDefault="003A002F" w:rsidP="00E5776F">
      <w:pPr>
        <w:ind w:left="426"/>
        <w:rPr>
          <w:rFonts w:asciiTheme="minorHAnsi" w:eastAsia="Trebuchet MS" w:hAnsiTheme="minorHAnsi" w:cstheme="minorHAnsi"/>
        </w:rPr>
      </w:pPr>
      <w:r w:rsidRPr="00F80EAE">
        <w:rPr>
          <w:rFonts w:asciiTheme="minorHAnsi" w:eastAsia="Trebuchet MS" w:hAnsiTheme="minorHAnsi" w:cstheme="minorHAnsi"/>
        </w:rPr>
        <w:t>If this is a course that will be offered exclusively to other departments, this section may be skipped.</w:t>
      </w:r>
    </w:p>
    <w:tbl>
      <w:tblPr>
        <w:tblW w:w="909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0"/>
      </w:tblGrid>
      <w:tr w:rsidR="00523D5E" w:rsidRPr="00F80EAE" w14:paraId="50D9B617" w14:textId="77777777" w:rsidTr="00841A34">
        <w:tc>
          <w:tcPr>
            <w:tcW w:w="9090" w:type="dxa"/>
          </w:tcPr>
          <w:p w14:paraId="18CF7B78" w14:textId="77777777" w:rsidR="00523D5E" w:rsidRPr="00F80EAE" w:rsidRDefault="00523D5E" w:rsidP="00841A34">
            <w:pPr>
              <w:rPr>
                <w:rFonts w:asciiTheme="minorHAnsi" w:eastAsia="Trebuchet MS" w:hAnsiTheme="minorHAnsi" w:cstheme="minorHAnsi"/>
              </w:rPr>
            </w:pPr>
            <w:r>
              <w:rPr>
                <w:rFonts w:asciiTheme="minorHAnsi" w:eastAsia="Trebuchet MS" w:hAnsiTheme="minorHAnsi" w:cstheme="minorHAnsi"/>
              </w:rPr>
              <w:t>D</w:t>
            </w:r>
            <w:r w:rsidRPr="00F80EAE">
              <w:rPr>
                <w:rFonts w:asciiTheme="minorHAnsi" w:eastAsia="Trebuchet MS" w:hAnsiTheme="minorHAnsi" w:cstheme="minorHAnsi"/>
              </w:rPr>
              <w:t xml:space="preserve">iscuss how the course objectives relate and contribute to </w:t>
            </w:r>
            <w:r>
              <w:rPr>
                <w:rFonts w:asciiTheme="minorHAnsi" w:eastAsia="Trebuchet MS" w:hAnsiTheme="minorHAnsi" w:cstheme="minorHAnsi"/>
              </w:rPr>
              <w:t xml:space="preserve">your </w:t>
            </w:r>
            <w:r w:rsidRPr="00F80EAE">
              <w:rPr>
                <w:rFonts w:asciiTheme="minorHAnsi" w:eastAsia="Trebuchet MS" w:hAnsiTheme="minorHAnsi" w:cstheme="minorHAnsi"/>
              </w:rPr>
              <w:t>program educational objective</w:t>
            </w:r>
            <w:r>
              <w:rPr>
                <w:rFonts w:asciiTheme="minorHAnsi" w:eastAsia="Trebuchet MS" w:hAnsiTheme="minorHAnsi" w:cstheme="minorHAnsi"/>
              </w:rPr>
              <w:t>s</w:t>
            </w:r>
            <w:r w:rsidRPr="00F80EAE">
              <w:rPr>
                <w:rFonts w:asciiTheme="minorHAnsi" w:eastAsia="Trebuchet MS" w:hAnsiTheme="minorHAnsi" w:cstheme="minorHAnsi"/>
              </w:rPr>
              <w:t xml:space="preserve"> (PEO</w:t>
            </w:r>
            <w:r>
              <w:rPr>
                <w:rFonts w:asciiTheme="minorHAnsi" w:eastAsia="Trebuchet MS" w:hAnsiTheme="minorHAnsi" w:cstheme="minorHAnsi"/>
              </w:rPr>
              <w:t>’s</w:t>
            </w:r>
            <w:r w:rsidRPr="00F80EAE">
              <w:rPr>
                <w:rFonts w:asciiTheme="minorHAnsi" w:eastAsia="Trebuchet MS" w:hAnsiTheme="minorHAnsi" w:cstheme="minorHAnsi"/>
              </w:rPr>
              <w:t xml:space="preserve">). </w:t>
            </w:r>
          </w:p>
          <w:p w14:paraId="4D299F86" w14:textId="77777777" w:rsidR="00523D5E" w:rsidRPr="00F80EAE" w:rsidRDefault="00523D5E" w:rsidP="00523D5E">
            <w:pPr>
              <w:rPr>
                <w:rFonts w:asciiTheme="minorHAnsi" w:eastAsia="Trebuchet MS" w:hAnsiTheme="minorHAnsi" w:cstheme="minorHAnsi"/>
                <w:b/>
              </w:rPr>
            </w:pPr>
          </w:p>
        </w:tc>
      </w:tr>
    </w:tbl>
    <w:p w14:paraId="56AA937D" w14:textId="45CFE8AF" w:rsidR="00523D5E" w:rsidRPr="00F80EAE" w:rsidRDefault="00523D5E" w:rsidP="00E5776F">
      <w:pPr>
        <w:numPr>
          <w:ilvl w:val="0"/>
          <w:numId w:val="1"/>
        </w:numPr>
        <w:ind w:left="426" w:hanging="426"/>
        <w:rPr>
          <w:rFonts w:asciiTheme="minorHAnsi" w:eastAsia="Trebuchet MS" w:hAnsiTheme="minorHAnsi" w:cstheme="minorHAnsi"/>
          <w:b/>
          <w:color w:val="000000"/>
        </w:rPr>
      </w:pPr>
      <w:r w:rsidRPr="00F80EAE">
        <w:rPr>
          <w:rFonts w:asciiTheme="minorHAnsi" w:eastAsia="Trebuchet MS" w:hAnsiTheme="minorHAnsi" w:cstheme="minorHAnsi"/>
          <w:b/>
        </w:rPr>
        <w:lastRenderedPageBreak/>
        <w:t>Student Outcomes</w:t>
      </w:r>
      <w:r w:rsidR="00F65DEE">
        <w:rPr>
          <w:rFonts w:asciiTheme="minorHAnsi" w:eastAsia="Trebuchet MS" w:hAnsiTheme="minorHAnsi" w:cstheme="minorHAnsi"/>
          <w:b/>
        </w:rPr>
        <w:t>:</w:t>
      </w:r>
    </w:p>
    <w:p w14:paraId="151B62D0" w14:textId="2F5A1BDF" w:rsidR="00523D5E" w:rsidRDefault="00523D5E" w:rsidP="00E5776F">
      <w:pPr>
        <w:ind w:left="426"/>
        <w:rPr>
          <w:rFonts w:asciiTheme="minorHAnsi" w:eastAsia="Trebuchet MS" w:hAnsiTheme="minorHAnsi" w:cstheme="minorHAnsi"/>
        </w:rPr>
      </w:pPr>
      <w:r w:rsidRPr="00523D5E">
        <w:rPr>
          <w:rFonts w:asciiTheme="minorHAnsi" w:eastAsia="Trebuchet MS" w:hAnsiTheme="minorHAnsi" w:cstheme="minorHAnsi"/>
        </w:rPr>
        <w:t>If this is a course that will be offered exclusively to other departments, this section may be skipped.</w:t>
      </w:r>
    </w:p>
    <w:tbl>
      <w:tblPr>
        <w:tblStyle w:val="a5"/>
        <w:tblW w:w="909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0"/>
      </w:tblGrid>
      <w:tr w:rsidR="0008254D" w:rsidRPr="00F80EAE" w14:paraId="7EAB5F0E" w14:textId="77777777">
        <w:tc>
          <w:tcPr>
            <w:tcW w:w="9090" w:type="dxa"/>
          </w:tcPr>
          <w:p w14:paraId="65F23D8C" w14:textId="05A1CBF6" w:rsidR="00B234C5" w:rsidRDefault="00B234C5" w:rsidP="00B234C5">
            <w:pPr>
              <w:rPr>
                <w:rFonts w:asciiTheme="minorHAnsi" w:eastAsia="Arial" w:hAnsiTheme="minorHAnsi" w:cstheme="minorHAnsi"/>
              </w:rPr>
            </w:pPr>
            <w:r w:rsidRPr="001071CC">
              <w:rPr>
                <w:rFonts w:asciiTheme="minorHAnsi" w:eastAsia="Arial" w:hAnsiTheme="minorHAnsi" w:cstheme="minorHAnsi"/>
              </w:rPr>
              <w:t>ABET Student Outcomes are provided in the Table. If your department’s SO’s are different, replace these SO’s with your department’s.</w:t>
            </w:r>
          </w:p>
          <w:p w14:paraId="2B1A498D" w14:textId="5A3E4731" w:rsidR="001071CC" w:rsidRDefault="008116EF" w:rsidP="00B234C5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Using the guideline available </w:t>
            </w:r>
            <w:commentRangeStart w:id="6"/>
            <w:r>
              <w:rPr>
                <w:rFonts w:asciiTheme="minorHAnsi" w:eastAsia="Arial" w:hAnsiTheme="minorHAnsi" w:cstheme="minorHAnsi"/>
              </w:rPr>
              <w:t>here</w:t>
            </w:r>
            <w:commentRangeEnd w:id="6"/>
            <w:r w:rsidR="00D25C77">
              <w:rPr>
                <w:rStyle w:val="CommentReference"/>
              </w:rPr>
              <w:commentReference w:id="6"/>
            </w:r>
            <w:r>
              <w:rPr>
                <w:rFonts w:asciiTheme="minorHAnsi" w:eastAsia="Arial" w:hAnsiTheme="minorHAnsi" w:cstheme="minorHAnsi"/>
              </w:rPr>
              <w:t>, i</w:t>
            </w:r>
            <w:r w:rsidR="001071CC">
              <w:rPr>
                <w:rFonts w:asciiTheme="minorHAnsi" w:eastAsia="Arial" w:hAnsiTheme="minorHAnsi" w:cstheme="minorHAnsi"/>
              </w:rPr>
              <w:t>ndicate your course’s contribution level (CL) to SO’s using the following scale:</w:t>
            </w:r>
          </w:p>
          <w:p w14:paraId="7F7AB15B" w14:textId="77777777" w:rsidR="001071CC" w:rsidRPr="001071CC" w:rsidRDefault="001071CC" w:rsidP="001071CC">
            <w:pPr>
              <w:rPr>
                <w:rFonts w:asciiTheme="minorHAnsi" w:eastAsia="Arial" w:hAnsiTheme="minorHAnsi" w:cstheme="minorHAnsi"/>
                <w:highlight w:val="white"/>
              </w:rPr>
            </w:pPr>
            <w:r w:rsidRPr="001071CC">
              <w:rPr>
                <w:rFonts w:asciiTheme="minorHAnsi" w:eastAsia="Arial" w:hAnsiTheme="minorHAnsi" w:cstheme="minorHAnsi"/>
                <w:highlight w:val="white"/>
              </w:rPr>
              <w:t>(0) No Contribution; (1) Limited Contribution; (2) Substantial Contribution; (3) Full Contribution</w:t>
            </w:r>
          </w:p>
          <w:p w14:paraId="0F47496D" w14:textId="13162A18" w:rsidR="00E5776F" w:rsidRPr="001071CC" w:rsidRDefault="00E5776F" w:rsidP="00E5776F">
            <w:pPr>
              <w:rPr>
                <w:rFonts w:asciiTheme="minorHAnsi" w:eastAsia="Arial" w:hAnsiTheme="minorHAnsi" w:cstheme="minorHAnsi"/>
              </w:rPr>
            </w:pPr>
            <w:r w:rsidRPr="001071CC">
              <w:rPr>
                <w:rFonts w:asciiTheme="minorHAnsi" w:eastAsia="Arial" w:hAnsiTheme="minorHAnsi" w:cstheme="minorHAnsi"/>
              </w:rPr>
              <w:t xml:space="preserve">New Course: Fill the first column </w:t>
            </w:r>
            <w:r w:rsidR="00116F47" w:rsidRPr="001071CC">
              <w:rPr>
                <w:rFonts w:asciiTheme="minorHAnsi" w:eastAsia="Arial" w:hAnsiTheme="minorHAnsi" w:cstheme="minorHAnsi"/>
              </w:rPr>
              <w:t>only.</w:t>
            </w:r>
          </w:p>
          <w:p w14:paraId="3CD89544" w14:textId="77777777" w:rsidR="00E5776F" w:rsidRPr="001071CC" w:rsidRDefault="00E5776F" w:rsidP="00E5776F">
            <w:pPr>
              <w:rPr>
                <w:rFonts w:asciiTheme="minorHAnsi" w:eastAsia="Arial" w:hAnsiTheme="minorHAnsi" w:cstheme="minorHAnsi"/>
              </w:rPr>
            </w:pPr>
            <w:r w:rsidRPr="001071CC">
              <w:rPr>
                <w:rFonts w:asciiTheme="minorHAnsi" w:eastAsia="Arial" w:hAnsiTheme="minorHAnsi" w:cstheme="minorHAnsi"/>
              </w:rPr>
              <w:t xml:space="preserve">Course Change: Fill the first column with the original </w:t>
            </w:r>
            <w:r>
              <w:rPr>
                <w:rFonts w:asciiTheme="minorHAnsi" w:eastAsia="Arial" w:hAnsiTheme="minorHAnsi" w:cstheme="minorHAnsi"/>
              </w:rPr>
              <w:t>CL’s</w:t>
            </w:r>
            <w:r w:rsidRPr="001071CC">
              <w:rPr>
                <w:rFonts w:asciiTheme="minorHAnsi" w:eastAsia="Arial" w:hAnsiTheme="minorHAnsi" w:cstheme="minorHAnsi"/>
              </w:rPr>
              <w:t xml:space="preserve"> and second column with the ones for the changed course.</w:t>
            </w:r>
          </w:p>
          <w:p w14:paraId="42A8B2B2" w14:textId="0E6F6FB1" w:rsidR="001071CC" w:rsidRPr="001071CC" w:rsidRDefault="001071CC" w:rsidP="00B234C5">
            <w:pPr>
              <w:rPr>
                <w:rFonts w:asciiTheme="minorHAnsi" w:eastAsia="Arial" w:hAnsiTheme="minorHAnsi" w:cstheme="minorHAnsi"/>
              </w:rPr>
            </w:pPr>
            <w:r w:rsidRPr="001071CC">
              <w:rPr>
                <w:rFonts w:asciiTheme="minorHAnsi" w:eastAsia="Arial" w:hAnsiTheme="minorHAnsi" w:cstheme="minorHAnsi"/>
              </w:rPr>
              <w:t>Explain</w:t>
            </w:r>
            <w:r w:rsidR="00E5776F">
              <w:rPr>
                <w:rFonts w:asciiTheme="minorHAnsi" w:eastAsia="Arial" w:hAnsiTheme="minorHAnsi" w:cstheme="minorHAnsi"/>
              </w:rPr>
              <w:t>/justify</w:t>
            </w:r>
            <w:r w:rsidRPr="001071CC">
              <w:rPr>
                <w:rFonts w:asciiTheme="minorHAnsi" w:eastAsia="Arial" w:hAnsiTheme="minorHAnsi" w:cstheme="minorHAnsi"/>
              </w:rPr>
              <w:t xml:space="preserve"> the </w:t>
            </w:r>
            <w:r w:rsidR="00E5776F">
              <w:rPr>
                <w:rFonts w:asciiTheme="minorHAnsi" w:eastAsia="Arial" w:hAnsiTheme="minorHAnsi" w:cstheme="minorHAnsi"/>
              </w:rPr>
              <w:t>CL or CL</w:t>
            </w:r>
            <w:r w:rsidR="00A07ECD">
              <w:rPr>
                <w:rFonts w:asciiTheme="minorHAnsi" w:eastAsia="Arial" w:hAnsiTheme="minorHAnsi" w:cstheme="minorHAnsi"/>
              </w:rPr>
              <w:t>*</w:t>
            </w:r>
            <w:r w:rsidR="00E5776F">
              <w:rPr>
                <w:rFonts w:asciiTheme="minorHAnsi" w:eastAsia="Arial" w:hAnsiTheme="minorHAnsi" w:cstheme="minorHAnsi"/>
              </w:rPr>
              <w:t xml:space="preserve"> change</w:t>
            </w:r>
            <w:r w:rsidRPr="001071CC">
              <w:rPr>
                <w:rFonts w:asciiTheme="minorHAnsi" w:eastAsia="Arial" w:hAnsiTheme="minorHAnsi" w:cstheme="minorHAnsi"/>
              </w:rPr>
              <w:t xml:space="preserve"> in the third column, by referring to the </w:t>
            </w:r>
            <w:r w:rsidR="005B74AC">
              <w:rPr>
                <w:rFonts w:asciiTheme="minorHAnsi" w:eastAsia="Arial" w:hAnsiTheme="minorHAnsi" w:cstheme="minorHAnsi"/>
              </w:rPr>
              <w:t xml:space="preserve">Applied Work, </w:t>
            </w:r>
            <w:r w:rsidRPr="001071CC">
              <w:rPr>
                <w:rFonts w:asciiTheme="minorHAnsi" w:eastAsia="Arial" w:hAnsiTheme="minorHAnsi" w:cstheme="minorHAnsi"/>
              </w:rPr>
              <w:t>Weekly Outline</w:t>
            </w:r>
            <w:r w:rsidR="005B74AC">
              <w:rPr>
                <w:rFonts w:asciiTheme="minorHAnsi" w:eastAsia="Arial" w:hAnsiTheme="minorHAnsi" w:cstheme="minorHAnsi"/>
              </w:rPr>
              <w:t>,</w:t>
            </w:r>
            <w:r w:rsidRPr="001071CC">
              <w:rPr>
                <w:rFonts w:asciiTheme="minorHAnsi" w:eastAsia="Arial" w:hAnsiTheme="minorHAnsi" w:cstheme="minorHAnsi"/>
              </w:rPr>
              <w:t xml:space="preserve"> or Grading.</w:t>
            </w:r>
          </w:p>
          <w:p w14:paraId="78E32B1E" w14:textId="3CCE066F" w:rsidR="00B234C5" w:rsidRPr="001071CC" w:rsidRDefault="00B234C5" w:rsidP="00B234C5">
            <w:pPr>
              <w:rPr>
                <w:rFonts w:asciiTheme="minorHAnsi" w:eastAsia="Arial" w:hAnsiTheme="minorHAnsi" w:cstheme="minorHAnsi"/>
              </w:rPr>
            </w:pPr>
          </w:p>
          <w:p w14:paraId="69C687BA" w14:textId="3450A35A" w:rsidR="00523D5E" w:rsidRDefault="00523D5E" w:rsidP="00523D5E">
            <w:pPr>
              <w:rPr>
                <w:rFonts w:asciiTheme="minorHAnsi" w:eastAsia="Trebuchet MS" w:hAnsiTheme="minorHAnsi" w:cstheme="minorHAnsi"/>
                <w:b/>
              </w:rPr>
            </w:pPr>
            <w:r w:rsidRPr="001071CC">
              <w:rPr>
                <w:rFonts w:asciiTheme="minorHAnsi" w:hAnsiTheme="minorHAnsi" w:cstheme="minorHAnsi"/>
                <w:b/>
              </w:rPr>
              <w:t xml:space="preserve">Course - </w:t>
            </w:r>
            <w:r w:rsidRPr="001071CC">
              <w:rPr>
                <w:rFonts w:asciiTheme="minorHAnsi" w:eastAsia="Trebuchet MS" w:hAnsiTheme="minorHAnsi" w:cstheme="minorHAnsi"/>
                <w:b/>
              </w:rPr>
              <w:t>Student Outcomes Alignment Matrix</w:t>
            </w:r>
          </w:p>
          <w:tbl>
            <w:tblPr>
              <w:tblStyle w:val="a6"/>
              <w:tblW w:w="8329" w:type="dxa"/>
              <w:tblLayout w:type="fixed"/>
              <w:tblLook w:val="0400" w:firstRow="0" w:lastRow="0" w:firstColumn="0" w:lastColumn="0" w:noHBand="0" w:noVBand="1"/>
            </w:tblPr>
            <w:tblGrid>
              <w:gridCol w:w="3656"/>
              <w:gridCol w:w="567"/>
              <w:gridCol w:w="567"/>
              <w:gridCol w:w="3539"/>
            </w:tblGrid>
            <w:tr w:rsidR="00B44817" w:rsidRPr="00F80EAE" w14:paraId="6989FD8A" w14:textId="7E98BBD1" w:rsidTr="00B44817">
              <w:trPr>
                <w:trHeight w:val="300"/>
              </w:trPr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FE82DD" w14:textId="213D5D2C" w:rsidR="00B44817" w:rsidRPr="00F80EAE" w:rsidRDefault="00B44817" w:rsidP="001071CC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Student Outcome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F2CF4" w14:textId="12635469" w:rsidR="00B44817" w:rsidRPr="00F80EAE" w:rsidRDefault="00B44817" w:rsidP="001071CC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 xml:space="preserve">CL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C7039" w14:textId="7309FFE2" w:rsidR="00B44817" w:rsidRPr="00F80EAE" w:rsidRDefault="00B44817" w:rsidP="001071CC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CL*</w:t>
                  </w:r>
                </w:p>
              </w:tc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A4F24" w14:textId="5F621ED4" w:rsidR="00B44817" w:rsidRDefault="00B44817" w:rsidP="001071CC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Explanation</w:t>
                  </w:r>
                  <w:r w:rsidR="00E5776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/Justification</w:t>
                  </w:r>
                </w:p>
              </w:tc>
            </w:tr>
            <w:tr w:rsidR="00B44817" w:rsidRPr="00F80EAE" w14:paraId="73990551" w14:textId="3D6AE8A0" w:rsidTr="00B44817">
              <w:trPr>
                <w:trHeight w:val="962"/>
              </w:trPr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0000040" w14:textId="77777777" w:rsidR="00B44817" w:rsidRPr="00B44817" w:rsidRDefault="00B44817" w:rsidP="00B44817">
                  <w:pPr>
                    <w:rPr>
                      <w:rFonts w:asciiTheme="minorHAnsi" w:eastAsia="Arial" w:hAnsiTheme="minorHAnsi" w:cstheme="minorHAnsi"/>
                      <w:sz w:val="20"/>
                      <w:szCs w:val="26"/>
                    </w:rPr>
                  </w:pPr>
                  <w:r w:rsidRPr="00B44817">
                    <w:rPr>
                      <w:rFonts w:asciiTheme="minorHAnsi" w:eastAsia="Arial" w:hAnsiTheme="minorHAnsi" w:cstheme="minorHAnsi"/>
                      <w:sz w:val="20"/>
                      <w:szCs w:val="26"/>
                    </w:rPr>
                    <w:t>An ability to identify, formulate, and solve complex engineering problems by applying principles of engineering, science, and mathematics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2A8D3" w14:textId="77777777" w:rsidR="00B44817" w:rsidRPr="00B44817" w:rsidRDefault="00B44817" w:rsidP="00B44817">
                  <w:pPr>
                    <w:rPr>
                      <w:rFonts w:asciiTheme="minorHAnsi" w:eastAsia="Calibri" w:hAnsiTheme="minorHAnsi" w:cstheme="minorHAnsi"/>
                      <w:sz w:val="20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00041" w14:textId="34163B48" w:rsidR="00B44817" w:rsidRPr="00B44817" w:rsidRDefault="00B44817" w:rsidP="00B44817">
                  <w:pPr>
                    <w:rPr>
                      <w:rFonts w:asciiTheme="minorHAnsi" w:eastAsia="Calibri" w:hAnsiTheme="minorHAnsi" w:cstheme="minorHAnsi"/>
                      <w:sz w:val="20"/>
                      <w:szCs w:val="22"/>
                    </w:rPr>
                  </w:pPr>
                </w:p>
              </w:tc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6B2614" w14:textId="77777777" w:rsidR="00B44817" w:rsidRPr="00B44817" w:rsidRDefault="00B44817" w:rsidP="00B44817">
                  <w:pPr>
                    <w:rPr>
                      <w:rFonts w:asciiTheme="minorHAnsi" w:eastAsia="Calibri" w:hAnsiTheme="minorHAnsi" w:cstheme="minorHAnsi"/>
                      <w:sz w:val="20"/>
                      <w:szCs w:val="22"/>
                    </w:rPr>
                  </w:pPr>
                </w:p>
              </w:tc>
            </w:tr>
            <w:tr w:rsidR="00B44817" w:rsidRPr="00F80EAE" w14:paraId="506DE531" w14:textId="2EA0B2F2" w:rsidTr="00B44817">
              <w:trPr>
                <w:trHeight w:val="1272"/>
              </w:trPr>
              <w:tc>
                <w:tcPr>
                  <w:tcW w:w="36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0000042" w14:textId="77777777" w:rsidR="00B44817" w:rsidRPr="00B44817" w:rsidRDefault="00B44817" w:rsidP="00B44817">
                  <w:pPr>
                    <w:rPr>
                      <w:rFonts w:asciiTheme="minorHAnsi" w:eastAsia="Arial" w:hAnsiTheme="minorHAnsi" w:cstheme="minorHAnsi"/>
                      <w:sz w:val="20"/>
                      <w:szCs w:val="26"/>
                    </w:rPr>
                  </w:pPr>
                  <w:r w:rsidRPr="00B44817">
                    <w:rPr>
                      <w:rFonts w:asciiTheme="minorHAnsi" w:eastAsia="Arial" w:hAnsiTheme="minorHAnsi" w:cstheme="minorHAnsi"/>
                      <w:sz w:val="20"/>
                      <w:szCs w:val="26"/>
                    </w:rPr>
                    <w:t>An ability to apply engineering design to produce solutions that meet specified needs with consideration of public health, safety, and welfare, as well as global, cultural, social, environmental, and economic factors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C1B1D7" w14:textId="77777777" w:rsidR="00B44817" w:rsidRPr="00B44817" w:rsidRDefault="00B44817" w:rsidP="00B44817">
                  <w:pPr>
                    <w:rPr>
                      <w:rFonts w:asciiTheme="minorHAnsi" w:eastAsia="Calibri" w:hAnsiTheme="minorHAnsi" w:cstheme="minorHAnsi"/>
                      <w:sz w:val="20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00043" w14:textId="53ED0B5A" w:rsidR="00B44817" w:rsidRPr="00B44817" w:rsidRDefault="00B44817" w:rsidP="00B44817">
                  <w:pPr>
                    <w:rPr>
                      <w:rFonts w:asciiTheme="minorHAnsi" w:eastAsia="Calibri" w:hAnsiTheme="minorHAnsi" w:cstheme="minorHAnsi"/>
                      <w:sz w:val="20"/>
                      <w:szCs w:val="22"/>
                    </w:rPr>
                  </w:pPr>
                </w:p>
              </w:tc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DB40C" w14:textId="77777777" w:rsidR="00B44817" w:rsidRPr="00B44817" w:rsidRDefault="00B44817" w:rsidP="00B44817">
                  <w:pPr>
                    <w:rPr>
                      <w:rFonts w:asciiTheme="minorHAnsi" w:eastAsia="Calibri" w:hAnsiTheme="minorHAnsi" w:cstheme="minorHAnsi"/>
                      <w:sz w:val="20"/>
                      <w:szCs w:val="22"/>
                    </w:rPr>
                  </w:pPr>
                </w:p>
              </w:tc>
            </w:tr>
            <w:tr w:rsidR="00B44817" w:rsidRPr="00F80EAE" w14:paraId="22FE70E1" w14:textId="50F10ACC" w:rsidTr="00B44817">
              <w:trPr>
                <w:trHeight w:val="425"/>
              </w:trPr>
              <w:tc>
                <w:tcPr>
                  <w:tcW w:w="36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0000044" w14:textId="77777777" w:rsidR="00B44817" w:rsidRPr="00B44817" w:rsidRDefault="00B44817" w:rsidP="00B44817">
                  <w:pPr>
                    <w:rPr>
                      <w:rFonts w:asciiTheme="minorHAnsi" w:eastAsia="Arial" w:hAnsiTheme="minorHAnsi" w:cstheme="minorHAnsi"/>
                      <w:sz w:val="20"/>
                      <w:szCs w:val="26"/>
                    </w:rPr>
                  </w:pPr>
                  <w:r w:rsidRPr="00B44817">
                    <w:rPr>
                      <w:rFonts w:asciiTheme="minorHAnsi" w:eastAsia="Arial" w:hAnsiTheme="minorHAnsi" w:cstheme="minorHAnsi"/>
                      <w:sz w:val="20"/>
                      <w:szCs w:val="26"/>
                    </w:rPr>
                    <w:t>An ability to communicate effectively with a range of audiences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6D8E6A" w14:textId="77777777" w:rsidR="00B44817" w:rsidRPr="00B44817" w:rsidRDefault="00B44817" w:rsidP="00B44817">
                  <w:pPr>
                    <w:rPr>
                      <w:rFonts w:asciiTheme="minorHAnsi" w:eastAsia="Calibri" w:hAnsiTheme="minorHAnsi" w:cstheme="minorHAnsi"/>
                      <w:sz w:val="20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00045" w14:textId="47D95F80" w:rsidR="00B44817" w:rsidRPr="00B44817" w:rsidRDefault="00B44817" w:rsidP="00B44817">
                  <w:pPr>
                    <w:rPr>
                      <w:rFonts w:asciiTheme="minorHAnsi" w:eastAsia="Calibri" w:hAnsiTheme="minorHAnsi" w:cstheme="minorHAnsi"/>
                      <w:sz w:val="20"/>
                      <w:szCs w:val="22"/>
                    </w:rPr>
                  </w:pPr>
                </w:p>
              </w:tc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8172A" w14:textId="77777777" w:rsidR="00B44817" w:rsidRPr="00B44817" w:rsidRDefault="00B44817" w:rsidP="00B44817">
                  <w:pPr>
                    <w:rPr>
                      <w:rFonts w:asciiTheme="minorHAnsi" w:eastAsia="Calibri" w:hAnsiTheme="minorHAnsi" w:cstheme="minorHAnsi"/>
                      <w:sz w:val="20"/>
                      <w:szCs w:val="22"/>
                    </w:rPr>
                  </w:pPr>
                </w:p>
              </w:tc>
            </w:tr>
            <w:tr w:rsidR="00B44817" w:rsidRPr="00F80EAE" w14:paraId="163D26AE" w14:textId="64DD850A" w:rsidTr="00B44817">
              <w:trPr>
                <w:trHeight w:val="1446"/>
              </w:trPr>
              <w:tc>
                <w:tcPr>
                  <w:tcW w:w="36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0000046" w14:textId="77777777" w:rsidR="00B44817" w:rsidRPr="00B44817" w:rsidRDefault="00B44817" w:rsidP="00B44817">
                  <w:pPr>
                    <w:rPr>
                      <w:rFonts w:asciiTheme="minorHAnsi" w:eastAsia="Arial" w:hAnsiTheme="minorHAnsi" w:cstheme="minorHAnsi"/>
                      <w:sz w:val="20"/>
                      <w:szCs w:val="26"/>
                    </w:rPr>
                  </w:pPr>
                  <w:r w:rsidRPr="00B44817">
                    <w:rPr>
                      <w:rFonts w:asciiTheme="minorHAnsi" w:eastAsia="Arial" w:hAnsiTheme="minorHAnsi" w:cstheme="minorHAnsi"/>
                      <w:sz w:val="20"/>
                      <w:szCs w:val="26"/>
                    </w:rPr>
                    <w:t>An ability to recognize ethical and professional responsibilities in engineering situations and make informed judgments, which must consider the impact of engineering solutions in global, economic, environmental, and societal contexts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B06A3" w14:textId="77777777" w:rsidR="00B44817" w:rsidRPr="00B44817" w:rsidRDefault="00B44817" w:rsidP="00B44817">
                  <w:pPr>
                    <w:rPr>
                      <w:rFonts w:asciiTheme="minorHAnsi" w:eastAsia="Calibri" w:hAnsiTheme="minorHAnsi" w:cstheme="minorHAnsi"/>
                      <w:sz w:val="20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00047" w14:textId="7931893D" w:rsidR="00B44817" w:rsidRPr="00B44817" w:rsidRDefault="00B44817" w:rsidP="00B44817">
                  <w:pPr>
                    <w:rPr>
                      <w:rFonts w:asciiTheme="minorHAnsi" w:eastAsia="Calibri" w:hAnsiTheme="minorHAnsi" w:cstheme="minorHAnsi"/>
                      <w:sz w:val="20"/>
                      <w:szCs w:val="22"/>
                    </w:rPr>
                  </w:pPr>
                </w:p>
              </w:tc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5C838" w14:textId="77777777" w:rsidR="00B44817" w:rsidRPr="00B44817" w:rsidRDefault="00B44817" w:rsidP="00B44817">
                  <w:pPr>
                    <w:rPr>
                      <w:rFonts w:asciiTheme="minorHAnsi" w:eastAsia="Calibri" w:hAnsiTheme="minorHAnsi" w:cstheme="minorHAnsi"/>
                      <w:sz w:val="20"/>
                      <w:szCs w:val="22"/>
                    </w:rPr>
                  </w:pPr>
                </w:p>
              </w:tc>
            </w:tr>
            <w:tr w:rsidR="00B44817" w:rsidRPr="00F80EAE" w14:paraId="4301AADE" w14:textId="0D1EE24A" w:rsidTr="00B44817">
              <w:trPr>
                <w:trHeight w:val="1069"/>
              </w:trPr>
              <w:tc>
                <w:tcPr>
                  <w:tcW w:w="36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0000048" w14:textId="77777777" w:rsidR="00B44817" w:rsidRPr="00B44817" w:rsidRDefault="00B44817" w:rsidP="00B44817">
                  <w:pPr>
                    <w:rPr>
                      <w:rFonts w:asciiTheme="minorHAnsi" w:eastAsia="Arial" w:hAnsiTheme="minorHAnsi" w:cstheme="minorHAnsi"/>
                      <w:sz w:val="20"/>
                      <w:szCs w:val="26"/>
                    </w:rPr>
                  </w:pPr>
                  <w:r w:rsidRPr="00B44817">
                    <w:rPr>
                      <w:rFonts w:asciiTheme="minorHAnsi" w:eastAsia="Arial" w:hAnsiTheme="minorHAnsi" w:cstheme="minorHAnsi"/>
                      <w:sz w:val="20"/>
                      <w:szCs w:val="26"/>
                    </w:rPr>
                    <w:t>An ability to function effectively on a team whose members together provide leadership, create a collaborative and inclusive environment, establish goals, plan tasks, and meet objectives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7CDCF6" w14:textId="77777777" w:rsidR="00B44817" w:rsidRPr="00B44817" w:rsidRDefault="00B44817" w:rsidP="00B44817">
                  <w:pPr>
                    <w:rPr>
                      <w:rFonts w:asciiTheme="minorHAnsi" w:eastAsia="Calibri" w:hAnsiTheme="minorHAnsi" w:cstheme="minorHAnsi"/>
                      <w:sz w:val="20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00049" w14:textId="7C6ADDE5" w:rsidR="00B44817" w:rsidRPr="00B44817" w:rsidRDefault="00B44817" w:rsidP="00B44817">
                  <w:pPr>
                    <w:rPr>
                      <w:rFonts w:asciiTheme="minorHAnsi" w:eastAsia="Calibri" w:hAnsiTheme="minorHAnsi" w:cstheme="minorHAnsi"/>
                      <w:sz w:val="20"/>
                      <w:szCs w:val="22"/>
                    </w:rPr>
                  </w:pPr>
                </w:p>
              </w:tc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BF178" w14:textId="77777777" w:rsidR="00B44817" w:rsidRPr="00B44817" w:rsidRDefault="00B44817" w:rsidP="00B44817">
                  <w:pPr>
                    <w:rPr>
                      <w:rFonts w:asciiTheme="minorHAnsi" w:eastAsia="Calibri" w:hAnsiTheme="minorHAnsi" w:cstheme="minorHAnsi"/>
                      <w:sz w:val="20"/>
                      <w:szCs w:val="22"/>
                    </w:rPr>
                  </w:pPr>
                </w:p>
              </w:tc>
            </w:tr>
            <w:tr w:rsidR="00B44817" w:rsidRPr="00F80EAE" w14:paraId="3204CF54" w14:textId="34CB7876" w:rsidTr="00B44817">
              <w:trPr>
                <w:trHeight w:val="989"/>
              </w:trPr>
              <w:tc>
                <w:tcPr>
                  <w:tcW w:w="36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000004A" w14:textId="77777777" w:rsidR="00B44817" w:rsidRPr="00B44817" w:rsidRDefault="00B44817" w:rsidP="00B44817">
                  <w:pPr>
                    <w:rPr>
                      <w:rFonts w:asciiTheme="minorHAnsi" w:eastAsia="Arial" w:hAnsiTheme="minorHAnsi" w:cstheme="minorHAnsi"/>
                      <w:sz w:val="20"/>
                      <w:szCs w:val="26"/>
                    </w:rPr>
                  </w:pPr>
                  <w:r w:rsidRPr="00B44817">
                    <w:rPr>
                      <w:rFonts w:asciiTheme="minorHAnsi" w:eastAsia="Arial" w:hAnsiTheme="minorHAnsi" w:cstheme="minorHAnsi"/>
                      <w:sz w:val="20"/>
                      <w:szCs w:val="26"/>
                    </w:rPr>
                    <w:t>An ability to develop and conduct appropriate experimentation, analyze and interpret data, and use engineering judgment to draw conclusions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10243" w14:textId="77777777" w:rsidR="00B44817" w:rsidRPr="00B44817" w:rsidRDefault="00B44817" w:rsidP="00B44817">
                  <w:pPr>
                    <w:rPr>
                      <w:rFonts w:asciiTheme="minorHAnsi" w:eastAsia="Calibri" w:hAnsiTheme="minorHAnsi" w:cstheme="minorHAnsi"/>
                      <w:sz w:val="20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0004B" w14:textId="2ACF9A65" w:rsidR="00B44817" w:rsidRPr="00B44817" w:rsidRDefault="00B44817" w:rsidP="00B44817">
                  <w:pPr>
                    <w:rPr>
                      <w:rFonts w:asciiTheme="minorHAnsi" w:eastAsia="Calibri" w:hAnsiTheme="minorHAnsi" w:cstheme="minorHAnsi"/>
                      <w:sz w:val="20"/>
                      <w:szCs w:val="22"/>
                    </w:rPr>
                  </w:pPr>
                </w:p>
              </w:tc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9280C" w14:textId="77777777" w:rsidR="00B44817" w:rsidRPr="00B44817" w:rsidRDefault="00B44817" w:rsidP="00B44817">
                  <w:pPr>
                    <w:rPr>
                      <w:rFonts w:asciiTheme="minorHAnsi" w:eastAsia="Calibri" w:hAnsiTheme="minorHAnsi" w:cstheme="minorHAnsi"/>
                      <w:sz w:val="20"/>
                      <w:szCs w:val="22"/>
                    </w:rPr>
                  </w:pPr>
                </w:p>
              </w:tc>
            </w:tr>
            <w:tr w:rsidR="00B44817" w:rsidRPr="00F80EAE" w14:paraId="7D92AAB2" w14:textId="31E244C1" w:rsidTr="00B44817">
              <w:trPr>
                <w:trHeight w:val="422"/>
              </w:trPr>
              <w:tc>
                <w:tcPr>
                  <w:tcW w:w="36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000004C" w14:textId="77777777" w:rsidR="00B44817" w:rsidRPr="00B44817" w:rsidRDefault="00B44817" w:rsidP="00B44817">
                  <w:pPr>
                    <w:rPr>
                      <w:rFonts w:asciiTheme="minorHAnsi" w:eastAsia="Arial" w:hAnsiTheme="minorHAnsi" w:cstheme="minorHAnsi"/>
                      <w:sz w:val="20"/>
                      <w:szCs w:val="26"/>
                    </w:rPr>
                  </w:pPr>
                  <w:r w:rsidRPr="00B44817">
                    <w:rPr>
                      <w:rFonts w:asciiTheme="minorHAnsi" w:eastAsia="Arial" w:hAnsiTheme="minorHAnsi" w:cstheme="minorHAnsi"/>
                      <w:sz w:val="20"/>
                      <w:szCs w:val="26"/>
                    </w:rPr>
                    <w:t>An ability to acquire and apply new knowledge as needed, using appropriate learning strategies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F728BD" w14:textId="77777777" w:rsidR="00B44817" w:rsidRPr="00B44817" w:rsidRDefault="00B44817" w:rsidP="00B44817">
                  <w:pPr>
                    <w:rPr>
                      <w:rFonts w:asciiTheme="minorHAnsi" w:eastAsia="Calibri" w:hAnsiTheme="minorHAnsi" w:cstheme="minorHAnsi"/>
                      <w:sz w:val="20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0004D" w14:textId="7962E66F" w:rsidR="00B44817" w:rsidRPr="00B44817" w:rsidRDefault="00B44817" w:rsidP="00B44817">
                  <w:pPr>
                    <w:rPr>
                      <w:rFonts w:asciiTheme="minorHAnsi" w:eastAsia="Calibri" w:hAnsiTheme="minorHAnsi" w:cstheme="minorHAnsi"/>
                      <w:sz w:val="20"/>
                      <w:szCs w:val="22"/>
                    </w:rPr>
                  </w:pPr>
                </w:p>
              </w:tc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46545" w14:textId="77777777" w:rsidR="00B44817" w:rsidRPr="00B44817" w:rsidRDefault="00B44817" w:rsidP="00B44817">
                  <w:pPr>
                    <w:rPr>
                      <w:rFonts w:asciiTheme="minorHAnsi" w:eastAsia="Calibri" w:hAnsiTheme="minorHAnsi" w:cstheme="minorHAnsi"/>
                      <w:sz w:val="20"/>
                      <w:szCs w:val="22"/>
                    </w:rPr>
                  </w:pPr>
                </w:p>
              </w:tc>
            </w:tr>
          </w:tbl>
          <w:p w14:paraId="00000050" w14:textId="5BE33428" w:rsidR="0008254D" w:rsidRPr="00F80EAE" w:rsidRDefault="0008254D" w:rsidP="00B234C5">
            <w:pPr>
              <w:rPr>
                <w:rFonts w:asciiTheme="minorHAnsi" w:eastAsia="Trebuchet MS" w:hAnsiTheme="minorHAnsi" w:cstheme="minorHAnsi"/>
                <w:b/>
              </w:rPr>
            </w:pPr>
          </w:p>
        </w:tc>
      </w:tr>
    </w:tbl>
    <w:p w14:paraId="00000051" w14:textId="41ABBDB0" w:rsidR="00BB5194" w:rsidRDefault="00BB5194">
      <w:pPr>
        <w:rPr>
          <w:rFonts w:asciiTheme="minorHAnsi" w:eastAsia="Trebuchet MS" w:hAnsiTheme="minorHAnsi" w:cstheme="minorHAnsi"/>
          <w:b/>
        </w:rPr>
      </w:pPr>
    </w:p>
    <w:p w14:paraId="7498F20F" w14:textId="77777777" w:rsidR="00BB5194" w:rsidRDefault="00BB5194">
      <w:pPr>
        <w:rPr>
          <w:rFonts w:asciiTheme="minorHAnsi" w:eastAsia="Trebuchet MS" w:hAnsiTheme="minorHAnsi" w:cstheme="minorHAnsi"/>
          <w:b/>
        </w:rPr>
      </w:pPr>
      <w:r>
        <w:rPr>
          <w:rFonts w:asciiTheme="minorHAnsi" w:eastAsia="Trebuchet MS" w:hAnsiTheme="minorHAnsi" w:cstheme="minorHAnsi"/>
          <w:b/>
        </w:rPr>
        <w:br w:type="page"/>
      </w:r>
    </w:p>
    <w:p w14:paraId="00000056" w14:textId="77777777" w:rsidR="0008254D" w:rsidRPr="00E5776F" w:rsidRDefault="003A002F" w:rsidP="00CA7E23">
      <w:pPr>
        <w:numPr>
          <w:ilvl w:val="0"/>
          <w:numId w:val="1"/>
        </w:numPr>
        <w:ind w:left="426" w:hanging="426"/>
        <w:rPr>
          <w:rFonts w:asciiTheme="minorHAnsi" w:eastAsia="Trebuchet MS" w:hAnsiTheme="minorHAnsi" w:cstheme="minorHAnsi"/>
          <w:b/>
          <w:color w:val="000000"/>
        </w:rPr>
      </w:pPr>
      <w:r w:rsidRPr="00F80EAE">
        <w:rPr>
          <w:rFonts w:asciiTheme="minorHAnsi" w:eastAsia="Trebuchet MS" w:hAnsiTheme="minorHAnsi" w:cstheme="minorHAnsi"/>
          <w:b/>
          <w:color w:val="000000"/>
        </w:rPr>
        <w:lastRenderedPageBreak/>
        <w:t>Relationships (including overlaps) with other undergraduate and graduate courses</w:t>
      </w:r>
      <w:r w:rsidRPr="00F80EAE">
        <w:rPr>
          <w:rFonts w:asciiTheme="minorHAnsi" w:eastAsia="Trebuchet MS" w:hAnsiTheme="minorHAnsi" w:cstheme="minorHAnsi"/>
          <w:color w:val="000000"/>
        </w:rPr>
        <w:t xml:space="preserve"> </w:t>
      </w:r>
      <w:r w:rsidRPr="00E5776F">
        <w:rPr>
          <w:rFonts w:asciiTheme="minorHAnsi" w:eastAsia="Trebuchet MS" w:hAnsiTheme="minorHAnsi" w:cstheme="minorHAnsi"/>
          <w:b/>
          <w:color w:val="000000"/>
        </w:rPr>
        <w:t>in the Department, Faculty, and University:</w:t>
      </w:r>
    </w:p>
    <w:tbl>
      <w:tblPr>
        <w:tblStyle w:val="a7"/>
        <w:tblW w:w="909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0"/>
      </w:tblGrid>
      <w:tr w:rsidR="0008254D" w:rsidRPr="00F80EAE" w14:paraId="4F3A9B06" w14:textId="77777777">
        <w:tc>
          <w:tcPr>
            <w:tcW w:w="9090" w:type="dxa"/>
          </w:tcPr>
          <w:p w14:paraId="00000059" w14:textId="5521C7D2" w:rsidR="0008254D" w:rsidRPr="00F80EAE" w:rsidRDefault="003A002F">
            <w:pPr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Refer to course descriptions in the current METU Catalogue and</w:t>
            </w:r>
            <w:r w:rsidR="0009021C" w:rsidRPr="00F80EAE">
              <w:rPr>
                <w:rFonts w:asciiTheme="minorHAnsi" w:hAnsiTheme="minorHAnsi" w:cstheme="minorHAnsi"/>
              </w:rPr>
              <w:t xml:space="preserve"> i</w:t>
            </w:r>
            <w:r w:rsidRPr="00F80EAE">
              <w:rPr>
                <w:rFonts w:asciiTheme="minorHAnsi" w:eastAsia="Trebuchet MS" w:hAnsiTheme="minorHAnsi" w:cstheme="minorHAnsi"/>
                <w:color w:val="000000"/>
              </w:rPr>
              <w:t>ndicate complementing courses by specifying their codes and titles</w:t>
            </w:r>
            <w:r w:rsidR="0009021C" w:rsidRPr="00F80EAE">
              <w:rPr>
                <w:rFonts w:asciiTheme="minorHAnsi" w:eastAsia="Trebuchet MS" w:hAnsiTheme="minorHAnsi" w:cstheme="minorHAnsi"/>
                <w:color w:val="000000"/>
              </w:rPr>
              <w:t>. H</w:t>
            </w:r>
            <w:r w:rsidRPr="00F80EAE">
              <w:rPr>
                <w:rFonts w:asciiTheme="minorHAnsi" w:eastAsia="Trebuchet MS" w:hAnsiTheme="minorHAnsi" w:cstheme="minorHAnsi"/>
                <w:color w:val="000000"/>
              </w:rPr>
              <w:t>ow the courses complement one another should also be specified.</w:t>
            </w:r>
          </w:p>
          <w:p w14:paraId="0000005A" w14:textId="77777777" w:rsidR="0008254D" w:rsidRPr="00F80EAE" w:rsidRDefault="0008254D">
            <w:pPr>
              <w:rPr>
                <w:rFonts w:asciiTheme="minorHAnsi" w:eastAsia="Trebuchet MS" w:hAnsiTheme="minorHAnsi" w:cstheme="minorHAnsi"/>
                <w:color w:val="000000"/>
              </w:rPr>
            </w:pPr>
          </w:p>
          <w:p w14:paraId="0000005B" w14:textId="5F620EF2" w:rsidR="0008254D" w:rsidRPr="00F80EAE" w:rsidRDefault="003A002F">
            <w:pPr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Indicate overlapping courses, if any, by specifying their codes and titles</w:t>
            </w:r>
            <w:r w:rsidR="0009021C" w:rsidRPr="00F80EAE">
              <w:rPr>
                <w:rFonts w:asciiTheme="minorHAnsi" w:eastAsia="Trebuchet MS" w:hAnsiTheme="minorHAnsi" w:cstheme="minorHAnsi"/>
                <w:color w:val="000000"/>
              </w:rPr>
              <w:t>. T</w:t>
            </w:r>
            <w:r w:rsidRPr="00F80EAE">
              <w:rPr>
                <w:rFonts w:asciiTheme="minorHAnsi" w:eastAsia="Trebuchet MS" w:hAnsiTheme="minorHAnsi" w:cstheme="minorHAnsi"/>
                <w:color w:val="000000"/>
              </w:rPr>
              <w:t>he extent of overlap should also be specified</w:t>
            </w:r>
            <w:r w:rsidR="00CD2A33" w:rsidRPr="00F80EAE">
              <w:rPr>
                <w:rFonts w:asciiTheme="minorHAnsi" w:eastAsia="Trebuchet MS" w:hAnsiTheme="minorHAnsi" w:cstheme="minorHAnsi"/>
                <w:color w:val="000000"/>
              </w:rPr>
              <w:t>, as a percentage</w:t>
            </w:r>
            <w:r w:rsidRPr="00F80EAE">
              <w:rPr>
                <w:rFonts w:asciiTheme="minorHAnsi" w:eastAsia="Trebuchet MS" w:hAnsiTheme="minorHAnsi" w:cstheme="minorHAnsi"/>
              </w:rPr>
              <w:t xml:space="preserve">. Only include courses with at least </w:t>
            </w:r>
            <w:r w:rsidR="00F80CDD" w:rsidRPr="00F80EAE">
              <w:rPr>
                <w:rFonts w:asciiTheme="minorHAnsi" w:eastAsia="Trebuchet MS" w:hAnsiTheme="minorHAnsi" w:cstheme="minorHAnsi"/>
              </w:rPr>
              <w:t>2</w:t>
            </w:r>
            <w:r w:rsidRPr="00F80EAE">
              <w:rPr>
                <w:rFonts w:asciiTheme="minorHAnsi" w:eastAsia="Trebuchet MS" w:hAnsiTheme="minorHAnsi" w:cstheme="minorHAnsi"/>
              </w:rPr>
              <w:t>0</w:t>
            </w:r>
            <w:r w:rsidRPr="00F80EAE">
              <w:rPr>
                <w:rFonts w:asciiTheme="minorHAnsi" w:eastAsia="Trebuchet MS" w:hAnsiTheme="minorHAnsi" w:cstheme="minorHAnsi"/>
                <w:color w:val="FF0000"/>
              </w:rPr>
              <w:t xml:space="preserve"> </w:t>
            </w:r>
            <w:r w:rsidR="00CD2A33" w:rsidRPr="00F80EAE">
              <w:rPr>
                <w:rFonts w:asciiTheme="minorHAnsi" w:eastAsia="Trebuchet MS" w:hAnsiTheme="minorHAnsi" w:cstheme="minorHAnsi"/>
              </w:rPr>
              <w:t>% overlap.</w:t>
            </w:r>
          </w:p>
          <w:p w14:paraId="0000005C" w14:textId="77777777" w:rsidR="0008254D" w:rsidRPr="00F80EAE" w:rsidRDefault="0008254D">
            <w:pPr>
              <w:rPr>
                <w:rFonts w:asciiTheme="minorHAnsi" w:eastAsia="Trebuchet MS" w:hAnsiTheme="minorHAnsi" w:cstheme="minorHAnsi"/>
                <w:b/>
                <w:color w:val="000000"/>
              </w:rPr>
            </w:pPr>
          </w:p>
        </w:tc>
      </w:tr>
    </w:tbl>
    <w:p w14:paraId="0000005D" w14:textId="77777777" w:rsidR="0008254D" w:rsidRPr="00F80EAE" w:rsidRDefault="0008254D">
      <w:pPr>
        <w:rPr>
          <w:rFonts w:asciiTheme="minorHAnsi" w:eastAsia="Trebuchet MS" w:hAnsiTheme="minorHAnsi" w:cstheme="minorHAnsi"/>
          <w:b/>
          <w:color w:val="000000"/>
        </w:rPr>
      </w:pPr>
    </w:p>
    <w:p w14:paraId="0000005E" w14:textId="40F07344" w:rsidR="0008254D" w:rsidRPr="00F80EAE" w:rsidRDefault="003A002F" w:rsidP="00CA7E23">
      <w:pPr>
        <w:numPr>
          <w:ilvl w:val="0"/>
          <w:numId w:val="1"/>
        </w:numPr>
        <w:ind w:left="426" w:hanging="426"/>
        <w:rPr>
          <w:rFonts w:asciiTheme="minorHAnsi" w:eastAsia="Trebuchet MS" w:hAnsiTheme="minorHAnsi" w:cstheme="minorHAnsi"/>
          <w:color w:val="000000"/>
        </w:rPr>
      </w:pPr>
      <w:r w:rsidRPr="00F80EAE">
        <w:rPr>
          <w:rFonts w:asciiTheme="minorHAnsi" w:eastAsia="Trebuchet MS" w:hAnsiTheme="minorHAnsi" w:cstheme="minorHAnsi"/>
          <w:b/>
          <w:color w:val="000000"/>
        </w:rPr>
        <w:t>Textbook</w:t>
      </w:r>
      <w:r w:rsidR="00F65DEE">
        <w:rPr>
          <w:rFonts w:asciiTheme="minorHAnsi" w:eastAsia="Trebuchet MS" w:hAnsiTheme="minorHAnsi" w:cstheme="minorHAnsi"/>
          <w:b/>
          <w:color w:val="000000"/>
        </w:rPr>
        <w:t>(s) and reference material(s):</w:t>
      </w:r>
    </w:p>
    <w:p w14:paraId="0000005F" w14:textId="490097E9" w:rsidR="0008254D" w:rsidRPr="00F80EAE" w:rsidRDefault="001A2DC6" w:rsidP="001A2DC6">
      <w:pPr>
        <w:ind w:left="426"/>
        <w:rPr>
          <w:rFonts w:asciiTheme="minorHAnsi" w:hAnsiTheme="minorHAnsi" w:cstheme="minorHAnsi"/>
        </w:rPr>
      </w:pPr>
      <w:r w:rsidRPr="001A2DC6">
        <w:rPr>
          <w:rFonts w:asciiTheme="minorHAnsi" w:hAnsiTheme="minorHAnsi" w:cstheme="minorHAnsi"/>
        </w:rPr>
        <w:t>All undergraduate courses must have one textbook</w:t>
      </w:r>
      <w:r w:rsidR="00E90B07">
        <w:rPr>
          <w:rFonts w:asciiTheme="minorHAnsi" w:hAnsiTheme="minorHAnsi" w:cstheme="minorHAnsi"/>
        </w:rPr>
        <w:t xml:space="preserve"> </w:t>
      </w:r>
      <w:r w:rsidR="00E90B07" w:rsidRPr="001A2DC6">
        <w:rPr>
          <w:rFonts w:asciiTheme="minorHAnsi" w:hAnsiTheme="minorHAnsi" w:cstheme="minorHAnsi"/>
        </w:rPr>
        <w:t>unless the course is composed of distinct subjects requiring multiple books</w:t>
      </w:r>
      <w:r w:rsidRPr="001A2DC6">
        <w:rPr>
          <w:rFonts w:asciiTheme="minorHAnsi" w:hAnsiTheme="minorHAnsi" w:cstheme="minorHAnsi"/>
        </w:rPr>
        <w:t>.</w:t>
      </w:r>
      <w:r w:rsidR="003D3E4C">
        <w:rPr>
          <w:rFonts w:asciiTheme="minorHAnsi" w:hAnsiTheme="minorHAnsi" w:cstheme="minorHAnsi"/>
        </w:rPr>
        <w:t xml:space="preserve"> </w:t>
      </w:r>
      <w:r w:rsidR="008116EF">
        <w:rPr>
          <w:rFonts w:asciiTheme="minorHAnsi" w:hAnsiTheme="minorHAnsi" w:cstheme="minorHAnsi"/>
        </w:rPr>
        <w:t>L</w:t>
      </w:r>
      <w:r w:rsidR="003D3E4C">
        <w:rPr>
          <w:rFonts w:asciiTheme="minorHAnsi" w:hAnsiTheme="minorHAnsi" w:cstheme="minorHAnsi"/>
        </w:rPr>
        <w:t>ist other</w:t>
      </w:r>
      <w:r w:rsidR="00E90B07">
        <w:rPr>
          <w:rFonts w:asciiTheme="minorHAnsi" w:hAnsiTheme="minorHAnsi" w:cstheme="minorHAnsi"/>
        </w:rPr>
        <w:t xml:space="preserve"> books</w:t>
      </w:r>
      <w:r w:rsidR="003D3E4C">
        <w:rPr>
          <w:rFonts w:asciiTheme="minorHAnsi" w:hAnsiTheme="minorHAnsi" w:cstheme="minorHAnsi"/>
        </w:rPr>
        <w:t xml:space="preserve"> in the reference list</w:t>
      </w:r>
      <w:r w:rsidRPr="001A2DC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F80EAE">
        <w:rPr>
          <w:rFonts w:asciiTheme="minorHAnsi" w:hAnsiTheme="minorHAnsi" w:cstheme="minorHAnsi"/>
        </w:rPr>
        <w:t xml:space="preserve">Make sure that </w:t>
      </w:r>
      <w:r w:rsidR="00116F47" w:rsidRPr="00F80EAE">
        <w:rPr>
          <w:rFonts w:asciiTheme="minorHAnsi" w:hAnsiTheme="minorHAnsi" w:cstheme="minorHAnsi"/>
        </w:rPr>
        <w:t>textbooks</w:t>
      </w:r>
      <w:r w:rsidRPr="00F80EAE">
        <w:rPr>
          <w:rFonts w:asciiTheme="minorHAnsi" w:hAnsiTheme="minorHAnsi" w:cstheme="minorHAnsi"/>
        </w:rPr>
        <w:t xml:space="preserve"> and references are recent and accessible</w:t>
      </w:r>
      <w:r>
        <w:rPr>
          <w:rFonts w:asciiTheme="minorHAnsi" w:hAnsiTheme="minorHAnsi" w:cstheme="minorHAnsi"/>
        </w:rPr>
        <w:t>.</w:t>
      </w:r>
    </w:p>
    <w:tbl>
      <w:tblPr>
        <w:tblStyle w:val="a8"/>
        <w:tblW w:w="8930" w:type="dxa"/>
        <w:tblInd w:w="27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81"/>
        <w:gridCol w:w="2102"/>
        <w:gridCol w:w="892"/>
        <w:gridCol w:w="2455"/>
      </w:tblGrid>
      <w:tr w:rsidR="00714330" w:rsidRPr="00F80EAE" w14:paraId="6A81B2B4" w14:textId="77777777" w:rsidTr="00714330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00000061" w14:textId="5B475758" w:rsidR="00714330" w:rsidRPr="00F80EAE" w:rsidRDefault="00714330" w:rsidP="00371C71">
            <w:pPr>
              <w:tabs>
                <w:tab w:val="left" w:pos="1276"/>
              </w:tabs>
              <w:spacing w:before="120" w:line="360" w:lineRule="auto"/>
              <w:rPr>
                <w:rFonts w:asciiTheme="minorHAnsi" w:eastAsia="Trebuchet MS" w:hAnsiTheme="minorHAnsi" w:cstheme="minorHAnsi"/>
                <w:color w:val="000000"/>
              </w:rPr>
            </w:pPr>
            <w:r>
              <w:rPr>
                <w:rFonts w:asciiTheme="minorHAnsi" w:eastAsia="Trebuchet MS" w:hAnsiTheme="minorHAnsi" w:cstheme="minorHAnsi"/>
                <w:color w:val="000000"/>
              </w:rPr>
              <w:t>TEXT</w:t>
            </w:r>
            <w:r w:rsidRPr="00F80EAE">
              <w:rPr>
                <w:rFonts w:asciiTheme="minorHAnsi" w:eastAsia="Trebuchet MS" w:hAnsiTheme="minorHAnsi" w:cstheme="minorHAnsi"/>
                <w:color w:val="000000"/>
              </w:rPr>
              <w:t>BOOK TITLE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0E0E0"/>
          </w:tcPr>
          <w:p w14:paraId="00000062" w14:textId="77777777" w:rsidR="00714330" w:rsidRPr="00F80EAE" w:rsidRDefault="00714330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AUTHOR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0E0E0"/>
          </w:tcPr>
          <w:p w14:paraId="00000063" w14:textId="77777777" w:rsidR="00714330" w:rsidRPr="00F80EAE" w:rsidRDefault="00714330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YEAR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0E0E0"/>
          </w:tcPr>
          <w:p w14:paraId="00000064" w14:textId="77777777" w:rsidR="00714330" w:rsidRPr="00F80EAE" w:rsidRDefault="00714330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ISBN</w:t>
            </w:r>
          </w:p>
        </w:tc>
      </w:tr>
      <w:tr w:rsidR="00714330" w:rsidRPr="00F80EAE" w14:paraId="0CB183C0" w14:textId="77777777" w:rsidTr="00714330">
        <w:tc>
          <w:tcPr>
            <w:tcW w:w="3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000066" w14:textId="4E20F2B2" w:rsidR="00714330" w:rsidRPr="00714330" w:rsidRDefault="00714330" w:rsidP="00714330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2"/>
                <w:szCs w:val="18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00000067" w14:textId="77777777" w:rsidR="00714330" w:rsidRPr="00F80EAE" w:rsidRDefault="00714330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0000068" w14:textId="77777777" w:rsidR="00714330" w:rsidRPr="00F80EAE" w:rsidRDefault="00714330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000069" w14:textId="77777777" w:rsidR="00714330" w:rsidRPr="00F80EAE" w:rsidRDefault="00714330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14330" w:rsidRPr="00F80EAE" w14:paraId="5A0B0764" w14:textId="77777777" w:rsidTr="00714330">
        <w:tc>
          <w:tcPr>
            <w:tcW w:w="3481" w:type="dxa"/>
            <w:tcBorders>
              <w:top w:val="single" w:sz="24" w:space="0" w:color="000000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00000075" w14:textId="77777777" w:rsidR="00714330" w:rsidRPr="00F80EAE" w:rsidRDefault="00714330">
            <w:pPr>
              <w:tabs>
                <w:tab w:val="left" w:pos="1276"/>
              </w:tabs>
              <w:spacing w:before="120" w:line="360" w:lineRule="auto"/>
              <w:jc w:val="both"/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REFERENCE MATERIAL TITLE</w:t>
            </w:r>
          </w:p>
        </w:tc>
        <w:tc>
          <w:tcPr>
            <w:tcW w:w="2102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E0E0E0"/>
          </w:tcPr>
          <w:p w14:paraId="00000076" w14:textId="77777777" w:rsidR="00714330" w:rsidRPr="00F80EAE" w:rsidRDefault="00714330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AUTHOR</w:t>
            </w:r>
          </w:p>
        </w:tc>
        <w:tc>
          <w:tcPr>
            <w:tcW w:w="892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E0E0E0"/>
          </w:tcPr>
          <w:p w14:paraId="00000077" w14:textId="77777777" w:rsidR="00714330" w:rsidRPr="00F80EAE" w:rsidRDefault="00714330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YEAR</w:t>
            </w:r>
          </w:p>
        </w:tc>
        <w:tc>
          <w:tcPr>
            <w:tcW w:w="2455" w:type="dxa"/>
            <w:tcBorders>
              <w:top w:val="single" w:sz="24" w:space="0" w:color="000000"/>
              <w:left w:val="nil"/>
              <w:bottom w:val="nil"/>
              <w:right w:val="single" w:sz="4" w:space="0" w:color="auto"/>
            </w:tcBorders>
            <w:shd w:val="clear" w:color="auto" w:fill="E0E0E0"/>
          </w:tcPr>
          <w:p w14:paraId="00000078" w14:textId="77777777" w:rsidR="00714330" w:rsidRPr="00F80EAE" w:rsidRDefault="00714330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ISBN</w:t>
            </w:r>
          </w:p>
        </w:tc>
      </w:tr>
      <w:tr w:rsidR="00714330" w:rsidRPr="00F80EAE" w14:paraId="742779F7" w14:textId="77777777" w:rsidTr="00714330">
        <w:tc>
          <w:tcPr>
            <w:tcW w:w="3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00007A" w14:textId="640B7CE7" w:rsidR="00714330" w:rsidRPr="00714330" w:rsidRDefault="00714330" w:rsidP="00371C71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2"/>
                <w:szCs w:val="18"/>
              </w:rPr>
            </w:pPr>
            <w:r w:rsidRPr="00714330">
              <w:rPr>
                <w:rFonts w:asciiTheme="minorHAnsi" w:eastAsia="Trebuchet MS" w:hAnsiTheme="minorHAnsi" w:cstheme="minorHAnsi"/>
                <w:color w:val="000000"/>
                <w:sz w:val="22"/>
                <w:szCs w:val="18"/>
              </w:rPr>
              <w:t>1.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0000007B" w14:textId="77777777" w:rsidR="00714330" w:rsidRPr="00F80EAE" w:rsidRDefault="00714330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000007C" w14:textId="77777777" w:rsidR="00714330" w:rsidRPr="00F80EAE" w:rsidRDefault="00714330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00007D" w14:textId="77777777" w:rsidR="00714330" w:rsidRPr="00F80EAE" w:rsidRDefault="00714330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14330" w:rsidRPr="00F80EAE" w14:paraId="297EF57D" w14:textId="77777777" w:rsidTr="00714330">
        <w:tc>
          <w:tcPr>
            <w:tcW w:w="3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00007F" w14:textId="15C756F1" w:rsidR="00714330" w:rsidRPr="00714330" w:rsidRDefault="00714330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2"/>
                <w:szCs w:val="18"/>
              </w:rPr>
            </w:pPr>
            <w:r w:rsidRPr="00714330">
              <w:rPr>
                <w:rFonts w:asciiTheme="minorHAnsi" w:eastAsia="Trebuchet MS" w:hAnsiTheme="minorHAnsi" w:cstheme="minorHAnsi"/>
                <w:color w:val="000000"/>
                <w:sz w:val="22"/>
                <w:szCs w:val="18"/>
              </w:rPr>
              <w:t>2.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00000080" w14:textId="77777777" w:rsidR="00714330" w:rsidRPr="00F80EAE" w:rsidRDefault="00714330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0000081" w14:textId="77777777" w:rsidR="00714330" w:rsidRPr="00F80EAE" w:rsidRDefault="00714330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000082" w14:textId="77777777" w:rsidR="00714330" w:rsidRPr="00F80EAE" w:rsidRDefault="00714330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14330" w:rsidRPr="00F80EAE" w14:paraId="069C8086" w14:textId="77777777" w:rsidTr="00714330"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000084" w14:textId="284C172A" w:rsidR="00714330" w:rsidRPr="00714330" w:rsidRDefault="00714330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2"/>
                <w:szCs w:val="18"/>
              </w:rPr>
            </w:pPr>
            <w:r w:rsidRPr="00714330">
              <w:rPr>
                <w:rFonts w:asciiTheme="minorHAnsi" w:eastAsia="Trebuchet MS" w:hAnsiTheme="minorHAnsi" w:cstheme="minorHAnsi"/>
                <w:color w:val="000000"/>
                <w:sz w:val="22"/>
                <w:szCs w:val="18"/>
              </w:rPr>
              <w:t>3.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00085" w14:textId="77777777" w:rsidR="00714330" w:rsidRPr="00F80EAE" w:rsidRDefault="00714330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00086" w14:textId="77777777" w:rsidR="00714330" w:rsidRPr="00F80EAE" w:rsidRDefault="00714330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00087" w14:textId="77777777" w:rsidR="00714330" w:rsidRPr="00F80EAE" w:rsidRDefault="00714330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00000088" w14:textId="77777777" w:rsidR="0008254D" w:rsidRPr="00F80EAE" w:rsidRDefault="0008254D">
      <w:pPr>
        <w:rPr>
          <w:rFonts w:asciiTheme="minorHAnsi" w:eastAsia="Trebuchet MS" w:hAnsiTheme="minorHAnsi" w:cstheme="minorHAnsi"/>
          <w:color w:val="000000"/>
        </w:rPr>
      </w:pPr>
    </w:p>
    <w:p w14:paraId="00000089" w14:textId="5C00B538" w:rsidR="0008254D" w:rsidRPr="00F80EAE" w:rsidRDefault="00064A34" w:rsidP="00CA7E23">
      <w:pPr>
        <w:numPr>
          <w:ilvl w:val="0"/>
          <w:numId w:val="1"/>
        </w:numPr>
        <w:ind w:left="426" w:hanging="426"/>
        <w:rPr>
          <w:rFonts w:asciiTheme="minorHAnsi" w:eastAsia="Trebuchet MS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</w:rPr>
          <w:tag w:val="goog_rdk_37"/>
          <w:id w:val="68782891"/>
        </w:sdtPr>
        <w:sdtEndPr/>
        <w:sdtContent>
          <w:r w:rsidR="003A002F" w:rsidRPr="00F80EAE">
            <w:rPr>
              <w:rFonts w:asciiTheme="minorHAnsi" w:eastAsia="Trebuchet MS" w:hAnsiTheme="minorHAnsi" w:cstheme="minorHAnsi"/>
              <w:b/>
              <w:color w:val="000000"/>
            </w:rPr>
            <w:t>Applied</w:t>
          </w:r>
        </w:sdtContent>
      </w:sdt>
      <w:r w:rsidR="003A002F" w:rsidRPr="00F80EAE">
        <w:rPr>
          <w:rFonts w:asciiTheme="minorHAnsi" w:eastAsia="Trebuchet MS" w:hAnsiTheme="minorHAnsi" w:cstheme="minorHAnsi"/>
          <w:b/>
          <w:color w:val="000000"/>
        </w:rPr>
        <w:t xml:space="preserve"> work </w:t>
      </w:r>
      <w:sdt>
        <w:sdtPr>
          <w:rPr>
            <w:rFonts w:asciiTheme="minorHAnsi" w:hAnsiTheme="minorHAnsi" w:cstheme="minorHAnsi"/>
          </w:rPr>
          <w:tag w:val="goog_rdk_40"/>
          <w:id w:val="427975402"/>
          <w:showingPlcHdr/>
        </w:sdtPr>
        <w:sdtEndPr/>
        <w:sdtContent>
          <w:r w:rsidR="00371C71" w:rsidRPr="00F80EAE">
            <w:rPr>
              <w:rFonts w:asciiTheme="minorHAnsi" w:hAnsiTheme="minorHAnsi" w:cstheme="minorHAnsi"/>
            </w:rPr>
            <w:t xml:space="preserve">     </w:t>
          </w:r>
        </w:sdtContent>
      </w:sdt>
    </w:p>
    <w:p w14:paraId="0000008A" w14:textId="4D423412" w:rsidR="0008254D" w:rsidRPr="00F80EAE" w:rsidRDefault="00240DE3" w:rsidP="00240DE3">
      <w:pPr>
        <w:ind w:left="426"/>
        <w:jc w:val="both"/>
        <w:rPr>
          <w:rFonts w:asciiTheme="minorHAnsi" w:hAnsiTheme="minorHAnsi" w:cstheme="minorHAnsi"/>
        </w:rPr>
      </w:pPr>
      <w:r w:rsidRPr="00240DE3">
        <w:rPr>
          <w:rFonts w:asciiTheme="minorHAnsi" w:hAnsiTheme="minorHAnsi" w:cstheme="minorHAnsi"/>
        </w:rPr>
        <w:t>This section should be completed if Applied Credit is assigned in Section 3.</w:t>
      </w:r>
    </w:p>
    <w:p w14:paraId="0000008B" w14:textId="1036EF9F" w:rsidR="0008254D" w:rsidRDefault="003A002F" w:rsidP="001A2DC6">
      <w:pPr>
        <w:ind w:left="426"/>
        <w:jc w:val="both"/>
        <w:rPr>
          <w:rFonts w:asciiTheme="minorHAnsi" w:hAnsiTheme="minorHAnsi" w:cstheme="minorHAnsi"/>
        </w:rPr>
      </w:pPr>
      <w:r w:rsidRPr="00F80EAE">
        <w:rPr>
          <w:rFonts w:asciiTheme="minorHAnsi" w:hAnsiTheme="minorHAnsi" w:cstheme="minorHAnsi"/>
        </w:rPr>
        <w:t xml:space="preserve">Itemize </w:t>
      </w:r>
      <w:r w:rsidRPr="00F80EAE">
        <w:rPr>
          <w:rFonts w:asciiTheme="minorHAnsi" w:hAnsiTheme="minorHAnsi" w:cstheme="minorHAnsi"/>
          <w:b/>
          <w:u w:val="single"/>
        </w:rPr>
        <w:t>weekly</w:t>
      </w:r>
      <w:r w:rsidRPr="00F80EAE">
        <w:rPr>
          <w:rFonts w:asciiTheme="minorHAnsi" w:hAnsiTheme="minorHAnsi" w:cstheme="minorHAnsi"/>
        </w:rPr>
        <w:t xml:space="preserve"> </w:t>
      </w:r>
      <w:r w:rsidR="00240DE3" w:rsidRPr="00240DE3">
        <w:rPr>
          <w:rFonts w:asciiTheme="minorHAnsi" w:hAnsiTheme="minorHAnsi" w:cstheme="minorHAnsi"/>
        </w:rPr>
        <w:t>applied work, including laboratory work, experiments, computer sessions, group work sessions, project work sessions, etc.</w:t>
      </w:r>
    </w:p>
    <w:p w14:paraId="55649E58" w14:textId="3516874F" w:rsidR="00240DE3" w:rsidRPr="00240DE3" w:rsidRDefault="00240DE3" w:rsidP="001A2DC6">
      <w:pPr>
        <w:ind w:left="426"/>
        <w:jc w:val="both"/>
        <w:rPr>
          <w:rFonts w:asciiTheme="minorHAnsi" w:hAnsiTheme="minorHAnsi" w:cstheme="minorHAnsi"/>
          <w:lang w:val="tr-TR"/>
        </w:rPr>
      </w:pPr>
      <w:r>
        <w:rPr>
          <w:rFonts w:asciiTheme="minorHAnsi" w:hAnsiTheme="minorHAnsi" w:cstheme="minorHAnsi"/>
        </w:rPr>
        <w:t>See the comment for Credit Hours in Section 3 for detail.</w:t>
      </w:r>
    </w:p>
    <w:p w14:paraId="0000008D" w14:textId="569AD070" w:rsidR="0008254D" w:rsidRPr="00F80EAE" w:rsidRDefault="0008254D" w:rsidP="001A2DC6">
      <w:pPr>
        <w:ind w:left="426"/>
        <w:rPr>
          <w:rFonts w:asciiTheme="minorHAnsi" w:eastAsia="Trebuchet MS" w:hAnsiTheme="minorHAnsi" w:cstheme="minorHAnsi"/>
          <w:color w:val="000000"/>
        </w:rPr>
      </w:pPr>
    </w:p>
    <w:tbl>
      <w:tblPr>
        <w:tblStyle w:val="a9"/>
        <w:tblW w:w="894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"/>
        <w:gridCol w:w="2528"/>
        <w:gridCol w:w="5491"/>
      </w:tblGrid>
      <w:tr w:rsidR="0008254D" w:rsidRPr="00F80EAE" w14:paraId="0FAFD0D6" w14:textId="77777777" w:rsidTr="00714330">
        <w:tc>
          <w:tcPr>
            <w:tcW w:w="925" w:type="dxa"/>
            <w:shd w:val="clear" w:color="auto" w:fill="E0E0E0"/>
            <w:vAlign w:val="center"/>
          </w:tcPr>
          <w:p w14:paraId="0000008E" w14:textId="77777777" w:rsidR="0008254D" w:rsidRPr="00F80EAE" w:rsidRDefault="003A002F" w:rsidP="00CA7E23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WEEK</w:t>
            </w:r>
          </w:p>
        </w:tc>
        <w:tc>
          <w:tcPr>
            <w:tcW w:w="2528" w:type="dxa"/>
            <w:shd w:val="clear" w:color="auto" w:fill="E0E0E0"/>
          </w:tcPr>
          <w:p w14:paraId="0000008F" w14:textId="3CBD2BFC" w:rsidR="0008254D" w:rsidRPr="00F80EAE" w:rsidRDefault="00064A34">
            <w:pPr>
              <w:tabs>
                <w:tab w:val="left" w:pos="1276"/>
              </w:tabs>
              <w:spacing w:before="120" w:line="360" w:lineRule="auto"/>
              <w:jc w:val="both"/>
              <w:rPr>
                <w:rFonts w:asciiTheme="minorHAnsi" w:eastAsia="Trebuchet MS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47"/>
                <w:id w:val="-19977810"/>
                <w:showingPlcHdr/>
              </w:sdtPr>
              <w:sdtEndPr/>
              <w:sdtContent>
                <w:r w:rsidR="00371C71" w:rsidRPr="00F80EAE">
                  <w:rPr>
                    <w:rFonts w:asciiTheme="minorHAnsi" w:hAnsiTheme="minorHAnsi" w:cstheme="minorHAnsi"/>
                  </w:rPr>
                  <w:t xml:space="preserve">     </w:t>
                </w:r>
              </w:sdtContent>
            </w:sdt>
            <w:sdt>
              <w:sdtPr>
                <w:rPr>
                  <w:rFonts w:asciiTheme="minorHAnsi" w:hAnsiTheme="minorHAnsi" w:cstheme="minorHAnsi"/>
                </w:rPr>
                <w:tag w:val="goog_rdk_48"/>
                <w:id w:val="239705264"/>
              </w:sdtPr>
              <w:sdtEndPr/>
              <w:sdtContent>
                <w:r w:rsidR="003A002F" w:rsidRPr="00F80EAE">
                  <w:rPr>
                    <w:rFonts w:asciiTheme="minorHAnsi" w:eastAsia="Trebuchet MS" w:hAnsiTheme="minorHAnsi" w:cstheme="minorHAnsi"/>
                    <w:color w:val="000000"/>
                  </w:rPr>
                  <w:t>APPLICATION</w:t>
                </w:r>
              </w:sdtContent>
            </w:sdt>
          </w:p>
        </w:tc>
        <w:tc>
          <w:tcPr>
            <w:tcW w:w="5491" w:type="dxa"/>
            <w:shd w:val="clear" w:color="auto" w:fill="E0E0E0"/>
          </w:tcPr>
          <w:p w14:paraId="00000090" w14:textId="77777777" w:rsidR="0008254D" w:rsidRPr="00F80EAE" w:rsidRDefault="003A002F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DESCRIPTION</w:t>
            </w:r>
          </w:p>
        </w:tc>
      </w:tr>
      <w:tr w:rsidR="0008254D" w:rsidRPr="00F80EAE" w14:paraId="66EB500C" w14:textId="77777777" w:rsidTr="00714330">
        <w:tc>
          <w:tcPr>
            <w:tcW w:w="925" w:type="dxa"/>
            <w:vAlign w:val="center"/>
          </w:tcPr>
          <w:p w14:paraId="00000091" w14:textId="77777777" w:rsidR="0008254D" w:rsidRPr="00F80EAE" w:rsidRDefault="003A002F" w:rsidP="00CA7E23">
            <w:pPr>
              <w:tabs>
                <w:tab w:val="left" w:pos="1276"/>
              </w:tabs>
              <w:spacing w:before="6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28" w:type="dxa"/>
          </w:tcPr>
          <w:p w14:paraId="00000092" w14:textId="66DC8E62" w:rsidR="0008254D" w:rsidRPr="00F80EAE" w:rsidRDefault="0008254D">
            <w:pPr>
              <w:tabs>
                <w:tab w:val="left" w:pos="1276"/>
              </w:tabs>
              <w:spacing w:before="120"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491" w:type="dxa"/>
          </w:tcPr>
          <w:p w14:paraId="00000093" w14:textId="15E0336E" w:rsidR="0008254D" w:rsidRPr="00F80EAE" w:rsidRDefault="00064A34">
            <w:pPr>
              <w:tabs>
                <w:tab w:val="left" w:pos="1276"/>
              </w:tabs>
              <w:spacing w:before="120"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52"/>
                <w:id w:val="168918912"/>
                <w:showingPlcHdr/>
              </w:sdtPr>
              <w:sdtEndPr/>
              <w:sdtContent>
                <w:r w:rsidR="00371C71" w:rsidRPr="00F80EAE">
                  <w:rPr>
                    <w:rFonts w:asciiTheme="minorHAnsi" w:hAnsiTheme="minorHAnsi" w:cstheme="minorHAnsi"/>
                  </w:rPr>
                  <w:t xml:space="preserve">     </w:t>
                </w:r>
              </w:sdtContent>
            </w:sdt>
          </w:p>
        </w:tc>
      </w:tr>
      <w:tr w:rsidR="0008254D" w:rsidRPr="00F80EAE" w14:paraId="6C6ABFF0" w14:textId="77777777" w:rsidTr="00714330">
        <w:tc>
          <w:tcPr>
            <w:tcW w:w="925" w:type="dxa"/>
            <w:vAlign w:val="center"/>
          </w:tcPr>
          <w:p w14:paraId="00000094" w14:textId="77777777" w:rsidR="0008254D" w:rsidRPr="00F80EAE" w:rsidRDefault="003A002F" w:rsidP="00CA7E23">
            <w:pPr>
              <w:tabs>
                <w:tab w:val="left" w:pos="1276"/>
              </w:tabs>
              <w:spacing w:before="6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28" w:type="dxa"/>
          </w:tcPr>
          <w:p w14:paraId="00000095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491" w:type="dxa"/>
          </w:tcPr>
          <w:p w14:paraId="00000096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8254D" w:rsidRPr="00F80EAE" w14:paraId="56524363" w14:textId="77777777" w:rsidTr="00714330">
        <w:tc>
          <w:tcPr>
            <w:tcW w:w="925" w:type="dxa"/>
            <w:vAlign w:val="center"/>
          </w:tcPr>
          <w:p w14:paraId="00000097" w14:textId="77777777" w:rsidR="0008254D" w:rsidRPr="00F80EAE" w:rsidRDefault="003A002F" w:rsidP="00CA7E23">
            <w:pPr>
              <w:tabs>
                <w:tab w:val="left" w:pos="1276"/>
              </w:tabs>
              <w:spacing w:before="6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28" w:type="dxa"/>
          </w:tcPr>
          <w:p w14:paraId="00000098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491" w:type="dxa"/>
          </w:tcPr>
          <w:p w14:paraId="00000099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8254D" w:rsidRPr="00F80EAE" w14:paraId="2CF007B4" w14:textId="77777777" w:rsidTr="00714330">
        <w:tc>
          <w:tcPr>
            <w:tcW w:w="925" w:type="dxa"/>
            <w:vAlign w:val="center"/>
          </w:tcPr>
          <w:p w14:paraId="0000009A" w14:textId="77777777" w:rsidR="0008254D" w:rsidRPr="00F80EAE" w:rsidRDefault="003A002F" w:rsidP="00CA7E23">
            <w:pPr>
              <w:tabs>
                <w:tab w:val="left" w:pos="1276"/>
              </w:tabs>
              <w:spacing w:before="6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28" w:type="dxa"/>
          </w:tcPr>
          <w:p w14:paraId="0000009B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491" w:type="dxa"/>
          </w:tcPr>
          <w:p w14:paraId="0000009C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8254D" w:rsidRPr="00F80EAE" w14:paraId="0F645CF6" w14:textId="77777777" w:rsidTr="00714330">
        <w:tc>
          <w:tcPr>
            <w:tcW w:w="925" w:type="dxa"/>
            <w:vAlign w:val="center"/>
          </w:tcPr>
          <w:p w14:paraId="0000009D" w14:textId="77777777" w:rsidR="0008254D" w:rsidRPr="00F80EAE" w:rsidRDefault="003A002F" w:rsidP="00CA7E23">
            <w:pPr>
              <w:tabs>
                <w:tab w:val="left" w:pos="1276"/>
              </w:tabs>
              <w:spacing w:before="6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28" w:type="dxa"/>
          </w:tcPr>
          <w:p w14:paraId="0000009E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491" w:type="dxa"/>
          </w:tcPr>
          <w:p w14:paraId="0000009F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8254D" w:rsidRPr="00F80EAE" w14:paraId="184EF14F" w14:textId="77777777" w:rsidTr="00714330">
        <w:tc>
          <w:tcPr>
            <w:tcW w:w="925" w:type="dxa"/>
            <w:vAlign w:val="center"/>
          </w:tcPr>
          <w:p w14:paraId="000000A0" w14:textId="77777777" w:rsidR="0008254D" w:rsidRPr="00F80EAE" w:rsidRDefault="003A002F" w:rsidP="00CA7E23">
            <w:pPr>
              <w:tabs>
                <w:tab w:val="left" w:pos="1276"/>
              </w:tabs>
              <w:spacing w:before="6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28" w:type="dxa"/>
          </w:tcPr>
          <w:p w14:paraId="000000A1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491" w:type="dxa"/>
          </w:tcPr>
          <w:p w14:paraId="000000A2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8254D" w:rsidRPr="00F80EAE" w14:paraId="278C100F" w14:textId="77777777" w:rsidTr="00714330">
        <w:tc>
          <w:tcPr>
            <w:tcW w:w="925" w:type="dxa"/>
            <w:vAlign w:val="center"/>
          </w:tcPr>
          <w:p w14:paraId="000000A3" w14:textId="77777777" w:rsidR="0008254D" w:rsidRPr="00F80EAE" w:rsidRDefault="003A002F" w:rsidP="00CA7E23">
            <w:pPr>
              <w:tabs>
                <w:tab w:val="left" w:pos="1276"/>
              </w:tabs>
              <w:spacing w:before="6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28" w:type="dxa"/>
          </w:tcPr>
          <w:p w14:paraId="000000A4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491" w:type="dxa"/>
          </w:tcPr>
          <w:p w14:paraId="000000A5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8254D" w:rsidRPr="00F80EAE" w14:paraId="4350D74E" w14:textId="77777777" w:rsidTr="00714330">
        <w:tc>
          <w:tcPr>
            <w:tcW w:w="925" w:type="dxa"/>
            <w:vAlign w:val="center"/>
          </w:tcPr>
          <w:p w14:paraId="000000A6" w14:textId="77777777" w:rsidR="0008254D" w:rsidRPr="00F80EAE" w:rsidRDefault="003A002F" w:rsidP="00CA7E23">
            <w:pPr>
              <w:tabs>
                <w:tab w:val="left" w:pos="1276"/>
              </w:tabs>
              <w:spacing w:before="6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28" w:type="dxa"/>
          </w:tcPr>
          <w:p w14:paraId="000000A7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491" w:type="dxa"/>
          </w:tcPr>
          <w:p w14:paraId="000000A8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8254D" w:rsidRPr="00F80EAE" w14:paraId="0F60AC99" w14:textId="77777777" w:rsidTr="00714330">
        <w:tc>
          <w:tcPr>
            <w:tcW w:w="925" w:type="dxa"/>
            <w:vAlign w:val="center"/>
          </w:tcPr>
          <w:p w14:paraId="000000A9" w14:textId="77777777" w:rsidR="0008254D" w:rsidRPr="00F80EAE" w:rsidRDefault="003A002F" w:rsidP="00CA7E23">
            <w:pPr>
              <w:tabs>
                <w:tab w:val="left" w:pos="1276"/>
              </w:tabs>
              <w:spacing w:before="6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2528" w:type="dxa"/>
          </w:tcPr>
          <w:p w14:paraId="000000AA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491" w:type="dxa"/>
          </w:tcPr>
          <w:p w14:paraId="000000AB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8254D" w:rsidRPr="00F80EAE" w14:paraId="0ACA1438" w14:textId="77777777" w:rsidTr="00714330">
        <w:tc>
          <w:tcPr>
            <w:tcW w:w="925" w:type="dxa"/>
            <w:vAlign w:val="center"/>
          </w:tcPr>
          <w:p w14:paraId="000000AC" w14:textId="77777777" w:rsidR="0008254D" w:rsidRPr="00F80EAE" w:rsidRDefault="003A002F" w:rsidP="00CA7E23">
            <w:pPr>
              <w:tabs>
                <w:tab w:val="left" w:pos="1276"/>
              </w:tabs>
              <w:spacing w:before="6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28" w:type="dxa"/>
          </w:tcPr>
          <w:p w14:paraId="000000AD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491" w:type="dxa"/>
          </w:tcPr>
          <w:p w14:paraId="000000AE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8254D" w:rsidRPr="00F80EAE" w14:paraId="05766963" w14:textId="77777777" w:rsidTr="00714330">
        <w:tc>
          <w:tcPr>
            <w:tcW w:w="925" w:type="dxa"/>
            <w:vAlign w:val="center"/>
          </w:tcPr>
          <w:p w14:paraId="000000AF" w14:textId="77777777" w:rsidR="0008254D" w:rsidRPr="00F80EAE" w:rsidRDefault="003A002F" w:rsidP="00CA7E23">
            <w:pPr>
              <w:tabs>
                <w:tab w:val="left" w:pos="1276"/>
              </w:tabs>
              <w:spacing w:before="6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528" w:type="dxa"/>
          </w:tcPr>
          <w:p w14:paraId="000000B0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491" w:type="dxa"/>
          </w:tcPr>
          <w:p w14:paraId="000000B1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8254D" w:rsidRPr="00F80EAE" w14:paraId="2AB5A18E" w14:textId="77777777" w:rsidTr="00714330">
        <w:tc>
          <w:tcPr>
            <w:tcW w:w="925" w:type="dxa"/>
            <w:vAlign w:val="center"/>
          </w:tcPr>
          <w:p w14:paraId="000000B2" w14:textId="77777777" w:rsidR="0008254D" w:rsidRPr="00F80EAE" w:rsidRDefault="003A002F" w:rsidP="00CA7E23">
            <w:pPr>
              <w:tabs>
                <w:tab w:val="left" w:pos="1276"/>
              </w:tabs>
              <w:spacing w:before="6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28" w:type="dxa"/>
          </w:tcPr>
          <w:p w14:paraId="000000B3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491" w:type="dxa"/>
          </w:tcPr>
          <w:p w14:paraId="000000B4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8254D" w:rsidRPr="00F80EAE" w14:paraId="15038CF8" w14:textId="77777777" w:rsidTr="00714330">
        <w:tc>
          <w:tcPr>
            <w:tcW w:w="925" w:type="dxa"/>
            <w:vAlign w:val="center"/>
          </w:tcPr>
          <w:p w14:paraId="000000B5" w14:textId="77777777" w:rsidR="0008254D" w:rsidRPr="00F80EAE" w:rsidRDefault="003A002F" w:rsidP="00CA7E23">
            <w:pPr>
              <w:tabs>
                <w:tab w:val="left" w:pos="1276"/>
              </w:tabs>
              <w:spacing w:before="6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528" w:type="dxa"/>
          </w:tcPr>
          <w:p w14:paraId="000000B6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491" w:type="dxa"/>
          </w:tcPr>
          <w:p w14:paraId="000000B7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8254D" w:rsidRPr="00F80EAE" w14:paraId="4443CB67" w14:textId="77777777" w:rsidTr="00714330">
        <w:tc>
          <w:tcPr>
            <w:tcW w:w="925" w:type="dxa"/>
            <w:vAlign w:val="center"/>
          </w:tcPr>
          <w:p w14:paraId="000000B8" w14:textId="77777777" w:rsidR="0008254D" w:rsidRPr="00F80EAE" w:rsidRDefault="003A002F" w:rsidP="00CA7E23">
            <w:pPr>
              <w:tabs>
                <w:tab w:val="left" w:pos="1276"/>
              </w:tabs>
              <w:spacing w:before="6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28" w:type="dxa"/>
          </w:tcPr>
          <w:p w14:paraId="000000B9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491" w:type="dxa"/>
          </w:tcPr>
          <w:p w14:paraId="000000BA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000000BD" w14:textId="77777777" w:rsidR="0008254D" w:rsidRPr="00F80EAE" w:rsidRDefault="0008254D">
      <w:pPr>
        <w:ind w:left="705"/>
        <w:rPr>
          <w:rFonts w:asciiTheme="minorHAnsi" w:eastAsia="Trebuchet MS" w:hAnsiTheme="minorHAnsi" w:cstheme="minorHAnsi"/>
          <w:color w:val="000000"/>
        </w:rPr>
      </w:pPr>
    </w:p>
    <w:p w14:paraId="000000BE" w14:textId="02D94735" w:rsidR="0008254D" w:rsidRPr="00F80EAE" w:rsidRDefault="00334ABD" w:rsidP="00CA7E23">
      <w:pPr>
        <w:numPr>
          <w:ilvl w:val="0"/>
          <w:numId w:val="1"/>
        </w:numPr>
        <w:ind w:left="426" w:hanging="426"/>
        <w:rPr>
          <w:rFonts w:asciiTheme="minorHAnsi" w:eastAsia="Trebuchet MS" w:hAnsiTheme="minorHAnsi" w:cstheme="minorHAnsi"/>
          <w:color w:val="000000"/>
        </w:rPr>
      </w:pPr>
      <w:r w:rsidRPr="00F80EAE">
        <w:rPr>
          <w:rFonts w:asciiTheme="minorHAnsi" w:eastAsia="Trebuchet MS" w:hAnsiTheme="minorHAnsi" w:cstheme="minorHAnsi"/>
          <w:b/>
          <w:color w:val="000000"/>
        </w:rPr>
        <w:t>Weekly Outline</w:t>
      </w:r>
      <w:r w:rsidR="003A002F" w:rsidRPr="00F80EAE">
        <w:rPr>
          <w:rFonts w:asciiTheme="minorHAnsi" w:eastAsia="Trebuchet MS" w:hAnsiTheme="minorHAnsi" w:cstheme="minorHAnsi"/>
          <w:color w:val="000000"/>
        </w:rPr>
        <w:t>:</w:t>
      </w:r>
    </w:p>
    <w:p w14:paraId="23E45A4E" w14:textId="3F0C6528" w:rsidR="003D3E4C" w:rsidRPr="001A2DC6" w:rsidRDefault="003D3E4C" w:rsidP="003D3E4C">
      <w:pPr>
        <w:ind w:left="426"/>
        <w:rPr>
          <w:rFonts w:asciiTheme="minorHAnsi" w:eastAsia="Open Sans" w:hAnsiTheme="minorHAnsi" w:cstheme="minorHAnsi"/>
          <w:szCs w:val="28"/>
        </w:rPr>
      </w:pPr>
      <w:r>
        <w:rPr>
          <w:rFonts w:asciiTheme="minorHAnsi" w:eastAsia="Open Sans" w:hAnsiTheme="minorHAnsi" w:cstheme="minorHAnsi"/>
          <w:szCs w:val="28"/>
        </w:rPr>
        <w:t>Assign</w:t>
      </w:r>
      <w:r w:rsidR="001A2DC6" w:rsidRPr="001A2DC6">
        <w:rPr>
          <w:rFonts w:asciiTheme="minorHAnsi" w:eastAsia="Open Sans" w:hAnsiTheme="minorHAnsi" w:cstheme="minorHAnsi"/>
          <w:szCs w:val="28"/>
        </w:rPr>
        <w:t xml:space="preserve"> </w:t>
      </w:r>
      <w:r>
        <w:rPr>
          <w:rFonts w:asciiTheme="minorHAnsi" w:eastAsia="Open Sans" w:hAnsiTheme="minorHAnsi" w:cstheme="minorHAnsi"/>
          <w:szCs w:val="28"/>
        </w:rPr>
        <w:t>a</w:t>
      </w:r>
      <w:r w:rsidR="001A2DC6" w:rsidRPr="001A2DC6">
        <w:rPr>
          <w:rFonts w:asciiTheme="minorHAnsi" w:eastAsia="Open Sans" w:hAnsiTheme="minorHAnsi" w:cstheme="minorHAnsi"/>
          <w:szCs w:val="28"/>
        </w:rPr>
        <w:t xml:space="preserve"> subject to </w:t>
      </w:r>
      <w:r>
        <w:rPr>
          <w:rFonts w:asciiTheme="minorHAnsi" w:eastAsia="Open Sans" w:hAnsiTheme="minorHAnsi" w:cstheme="minorHAnsi"/>
          <w:szCs w:val="28"/>
        </w:rPr>
        <w:t>each of the</w:t>
      </w:r>
      <w:r w:rsidR="001A2DC6" w:rsidRPr="001A2DC6">
        <w:rPr>
          <w:rFonts w:asciiTheme="minorHAnsi" w:eastAsia="Open Sans" w:hAnsiTheme="minorHAnsi" w:cstheme="minorHAnsi"/>
          <w:szCs w:val="28"/>
        </w:rPr>
        <w:t xml:space="preserve"> 14 weeks.</w:t>
      </w:r>
      <w:r w:rsidR="001A2DC6">
        <w:rPr>
          <w:rFonts w:asciiTheme="minorHAnsi" w:eastAsia="Open Sans" w:hAnsiTheme="minorHAnsi" w:cstheme="minorHAnsi"/>
          <w:szCs w:val="28"/>
        </w:rPr>
        <w:t xml:space="preserve"> </w:t>
      </w:r>
      <w:r w:rsidRPr="001A2DC6">
        <w:rPr>
          <w:rFonts w:asciiTheme="minorHAnsi" w:eastAsia="Open Sans" w:hAnsiTheme="minorHAnsi" w:cstheme="minorHAnsi"/>
          <w:szCs w:val="28"/>
        </w:rPr>
        <w:t>Include sub-topics and any other explanation in the Details column.</w:t>
      </w:r>
      <w:r w:rsidRPr="003D3E4C">
        <w:rPr>
          <w:rFonts w:asciiTheme="minorHAnsi" w:eastAsia="Open Sans" w:hAnsiTheme="minorHAnsi" w:cstheme="minorHAnsi"/>
          <w:szCs w:val="28"/>
        </w:rPr>
        <w:t xml:space="preserve"> </w:t>
      </w:r>
      <w:r w:rsidRPr="001A2DC6">
        <w:rPr>
          <w:rFonts w:asciiTheme="minorHAnsi" w:eastAsia="Open Sans" w:hAnsiTheme="minorHAnsi" w:cstheme="minorHAnsi"/>
          <w:szCs w:val="28"/>
        </w:rPr>
        <w:t>The weeks should not replicate each other</w:t>
      </w:r>
      <w:r>
        <w:rPr>
          <w:rFonts w:asciiTheme="minorHAnsi" w:eastAsia="Open Sans" w:hAnsiTheme="minorHAnsi" w:cstheme="minorHAnsi"/>
          <w:szCs w:val="28"/>
        </w:rPr>
        <w:t xml:space="preserve"> in the Details column</w:t>
      </w:r>
      <w:r w:rsidRPr="001A2DC6">
        <w:rPr>
          <w:rFonts w:asciiTheme="minorHAnsi" w:eastAsia="Open Sans" w:hAnsiTheme="minorHAnsi" w:cstheme="minorHAnsi"/>
          <w:szCs w:val="28"/>
        </w:rPr>
        <w:t>.</w:t>
      </w:r>
    </w:p>
    <w:p w14:paraId="6918B5B0" w14:textId="0A692BD8" w:rsidR="001A2DC6" w:rsidRPr="001A2DC6" w:rsidRDefault="001A2DC6" w:rsidP="001A2DC6">
      <w:pPr>
        <w:ind w:left="426"/>
        <w:rPr>
          <w:rFonts w:asciiTheme="minorHAnsi" w:eastAsia="Open Sans" w:hAnsiTheme="minorHAnsi" w:cstheme="minorHAnsi"/>
          <w:szCs w:val="28"/>
        </w:rPr>
      </w:pPr>
      <w:r w:rsidRPr="001A2DC6">
        <w:rPr>
          <w:rFonts w:asciiTheme="minorHAnsi" w:eastAsia="Open Sans" w:hAnsiTheme="minorHAnsi" w:cstheme="minorHAnsi"/>
          <w:szCs w:val="28"/>
        </w:rPr>
        <w:t>Do not include exams/pr</w:t>
      </w:r>
      <w:r>
        <w:rPr>
          <w:rFonts w:asciiTheme="minorHAnsi" w:eastAsia="Open Sans" w:hAnsiTheme="minorHAnsi" w:cstheme="minorHAnsi"/>
          <w:szCs w:val="28"/>
        </w:rPr>
        <w:t>o</w:t>
      </w:r>
      <w:r w:rsidRPr="001A2DC6">
        <w:rPr>
          <w:rFonts w:asciiTheme="minorHAnsi" w:eastAsia="Open Sans" w:hAnsiTheme="minorHAnsi" w:cstheme="minorHAnsi"/>
          <w:szCs w:val="28"/>
        </w:rPr>
        <w:t>ject presentations in the outline.</w:t>
      </w:r>
      <w:r>
        <w:rPr>
          <w:rFonts w:asciiTheme="minorHAnsi" w:eastAsia="Open Sans" w:hAnsiTheme="minorHAnsi" w:cstheme="minorHAnsi"/>
          <w:szCs w:val="28"/>
        </w:rPr>
        <w:t xml:space="preserve"> </w:t>
      </w:r>
      <w:r w:rsidRPr="001A2DC6">
        <w:rPr>
          <w:rFonts w:asciiTheme="minorHAnsi" w:eastAsia="Open Sans" w:hAnsiTheme="minorHAnsi" w:cstheme="minorHAnsi"/>
          <w:szCs w:val="28"/>
        </w:rPr>
        <w:t>Do not reduce lines to combine weeks.</w:t>
      </w:r>
    </w:p>
    <w:p w14:paraId="000000BF" w14:textId="77544D13" w:rsidR="0008254D" w:rsidRPr="001A2DC6" w:rsidRDefault="0008254D" w:rsidP="001A2DC6">
      <w:pPr>
        <w:ind w:left="426"/>
        <w:rPr>
          <w:rFonts w:asciiTheme="minorHAnsi" w:eastAsia="Open Sans" w:hAnsiTheme="minorHAnsi" w:cstheme="minorHAnsi"/>
          <w:szCs w:val="28"/>
        </w:rPr>
      </w:pPr>
    </w:p>
    <w:tbl>
      <w:tblPr>
        <w:tblStyle w:val="aa"/>
        <w:tblW w:w="894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2973"/>
        <w:gridCol w:w="5003"/>
      </w:tblGrid>
      <w:tr w:rsidR="0008254D" w:rsidRPr="00F80EAE" w14:paraId="77DF08EE" w14:textId="77777777" w:rsidTr="00714330">
        <w:tc>
          <w:tcPr>
            <w:tcW w:w="968" w:type="dxa"/>
            <w:shd w:val="clear" w:color="auto" w:fill="E0E0E0"/>
            <w:vAlign w:val="center"/>
          </w:tcPr>
          <w:p w14:paraId="000000C0" w14:textId="77777777" w:rsidR="0008254D" w:rsidRPr="00F80EAE" w:rsidRDefault="003A002F" w:rsidP="00CA7E23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WEEKS</w:t>
            </w:r>
          </w:p>
        </w:tc>
        <w:tc>
          <w:tcPr>
            <w:tcW w:w="2973" w:type="dxa"/>
            <w:shd w:val="clear" w:color="auto" w:fill="E0E0E0"/>
          </w:tcPr>
          <w:p w14:paraId="000000C1" w14:textId="77777777" w:rsidR="0008254D" w:rsidRPr="00F80EAE" w:rsidRDefault="003A002F">
            <w:pPr>
              <w:tabs>
                <w:tab w:val="left" w:pos="1276"/>
              </w:tabs>
              <w:spacing w:before="120" w:line="360" w:lineRule="auto"/>
              <w:jc w:val="both"/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SUBJECT</w:t>
            </w:r>
          </w:p>
        </w:tc>
        <w:tc>
          <w:tcPr>
            <w:tcW w:w="5003" w:type="dxa"/>
            <w:shd w:val="clear" w:color="auto" w:fill="E0E0E0"/>
          </w:tcPr>
          <w:p w14:paraId="000000C2" w14:textId="77777777" w:rsidR="0008254D" w:rsidRPr="00F80EAE" w:rsidRDefault="003A002F">
            <w:pPr>
              <w:tabs>
                <w:tab w:val="left" w:pos="1276"/>
              </w:tabs>
              <w:spacing w:before="120" w:line="360" w:lineRule="auto"/>
              <w:jc w:val="both"/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DETAILS</w:t>
            </w:r>
          </w:p>
        </w:tc>
      </w:tr>
      <w:tr w:rsidR="0008254D" w:rsidRPr="00F80EAE" w14:paraId="42667C7C" w14:textId="77777777" w:rsidTr="00714330">
        <w:tc>
          <w:tcPr>
            <w:tcW w:w="968" w:type="dxa"/>
            <w:vAlign w:val="center"/>
          </w:tcPr>
          <w:p w14:paraId="000000C3" w14:textId="77777777" w:rsidR="0008254D" w:rsidRPr="00F80EAE" w:rsidRDefault="003A002F" w:rsidP="00CA7E23">
            <w:pPr>
              <w:tabs>
                <w:tab w:val="left" w:pos="1276"/>
              </w:tabs>
              <w:spacing w:before="6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3" w:type="dxa"/>
          </w:tcPr>
          <w:p w14:paraId="000000C4" w14:textId="492CDE08" w:rsidR="0008254D" w:rsidRPr="00F80EAE" w:rsidRDefault="0008254D" w:rsidP="00334AB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03" w:type="dxa"/>
          </w:tcPr>
          <w:p w14:paraId="000000C5" w14:textId="18627B63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8254D" w:rsidRPr="00F80EAE" w14:paraId="70C27BC8" w14:textId="77777777" w:rsidTr="00714330">
        <w:tc>
          <w:tcPr>
            <w:tcW w:w="968" w:type="dxa"/>
            <w:vAlign w:val="center"/>
          </w:tcPr>
          <w:p w14:paraId="000000C6" w14:textId="77777777" w:rsidR="0008254D" w:rsidRPr="00F80EAE" w:rsidRDefault="003A002F" w:rsidP="00CA7E23">
            <w:pPr>
              <w:tabs>
                <w:tab w:val="left" w:pos="1276"/>
              </w:tabs>
              <w:spacing w:before="6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3" w:type="dxa"/>
          </w:tcPr>
          <w:p w14:paraId="000000C7" w14:textId="594EA2A2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03" w:type="dxa"/>
          </w:tcPr>
          <w:p w14:paraId="000000C8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8254D" w:rsidRPr="00F80EAE" w14:paraId="7013A695" w14:textId="77777777" w:rsidTr="00714330">
        <w:tc>
          <w:tcPr>
            <w:tcW w:w="968" w:type="dxa"/>
            <w:vAlign w:val="center"/>
          </w:tcPr>
          <w:p w14:paraId="000000C9" w14:textId="77777777" w:rsidR="0008254D" w:rsidRPr="00F80EAE" w:rsidRDefault="003A002F" w:rsidP="00CA7E23">
            <w:pPr>
              <w:tabs>
                <w:tab w:val="left" w:pos="1276"/>
              </w:tabs>
              <w:spacing w:before="6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3" w:type="dxa"/>
          </w:tcPr>
          <w:p w14:paraId="000000CA" w14:textId="3BEBBCA4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03" w:type="dxa"/>
          </w:tcPr>
          <w:p w14:paraId="000000CB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254D" w:rsidRPr="00F80EAE" w14:paraId="3CEA96F1" w14:textId="77777777" w:rsidTr="00714330">
        <w:tc>
          <w:tcPr>
            <w:tcW w:w="968" w:type="dxa"/>
            <w:vAlign w:val="center"/>
          </w:tcPr>
          <w:p w14:paraId="000000CC" w14:textId="77777777" w:rsidR="0008254D" w:rsidRPr="00F80EAE" w:rsidRDefault="003A002F" w:rsidP="00CA7E23">
            <w:pPr>
              <w:tabs>
                <w:tab w:val="left" w:pos="1276"/>
              </w:tabs>
              <w:spacing w:before="6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73" w:type="dxa"/>
          </w:tcPr>
          <w:p w14:paraId="000000CD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003" w:type="dxa"/>
          </w:tcPr>
          <w:p w14:paraId="000000CE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254D" w:rsidRPr="00F80EAE" w14:paraId="0EAD7C49" w14:textId="77777777" w:rsidTr="00714330">
        <w:tc>
          <w:tcPr>
            <w:tcW w:w="968" w:type="dxa"/>
            <w:vAlign w:val="center"/>
          </w:tcPr>
          <w:p w14:paraId="000000CF" w14:textId="77777777" w:rsidR="0008254D" w:rsidRPr="00F80EAE" w:rsidRDefault="003A002F" w:rsidP="00CA7E23">
            <w:pPr>
              <w:tabs>
                <w:tab w:val="left" w:pos="1276"/>
              </w:tabs>
              <w:spacing w:before="6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73" w:type="dxa"/>
          </w:tcPr>
          <w:p w14:paraId="000000D0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003" w:type="dxa"/>
          </w:tcPr>
          <w:p w14:paraId="000000D1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254D" w:rsidRPr="00F80EAE" w14:paraId="3085C31A" w14:textId="77777777" w:rsidTr="00714330">
        <w:tc>
          <w:tcPr>
            <w:tcW w:w="968" w:type="dxa"/>
            <w:vAlign w:val="center"/>
          </w:tcPr>
          <w:p w14:paraId="000000D2" w14:textId="77777777" w:rsidR="0008254D" w:rsidRPr="00F80EAE" w:rsidRDefault="003A002F" w:rsidP="00CA7E23">
            <w:pPr>
              <w:tabs>
                <w:tab w:val="left" w:pos="1276"/>
              </w:tabs>
              <w:spacing w:before="6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73" w:type="dxa"/>
          </w:tcPr>
          <w:p w14:paraId="000000D3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003" w:type="dxa"/>
          </w:tcPr>
          <w:p w14:paraId="000000D4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254D" w:rsidRPr="00F80EAE" w14:paraId="169A9A55" w14:textId="77777777" w:rsidTr="00714330">
        <w:tc>
          <w:tcPr>
            <w:tcW w:w="968" w:type="dxa"/>
            <w:vAlign w:val="center"/>
          </w:tcPr>
          <w:p w14:paraId="000000D5" w14:textId="77777777" w:rsidR="0008254D" w:rsidRPr="00F80EAE" w:rsidRDefault="003A002F" w:rsidP="00CA7E23">
            <w:pPr>
              <w:tabs>
                <w:tab w:val="left" w:pos="1276"/>
              </w:tabs>
              <w:spacing w:before="6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73" w:type="dxa"/>
          </w:tcPr>
          <w:p w14:paraId="000000D6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003" w:type="dxa"/>
          </w:tcPr>
          <w:p w14:paraId="000000D7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254D" w:rsidRPr="00F80EAE" w14:paraId="441F7935" w14:textId="77777777" w:rsidTr="00714330">
        <w:tc>
          <w:tcPr>
            <w:tcW w:w="968" w:type="dxa"/>
            <w:vAlign w:val="center"/>
          </w:tcPr>
          <w:p w14:paraId="000000D8" w14:textId="77777777" w:rsidR="0008254D" w:rsidRPr="00F80EAE" w:rsidRDefault="003A002F" w:rsidP="00CA7E23">
            <w:pPr>
              <w:tabs>
                <w:tab w:val="left" w:pos="1276"/>
              </w:tabs>
              <w:spacing w:before="6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73" w:type="dxa"/>
          </w:tcPr>
          <w:p w14:paraId="000000D9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003" w:type="dxa"/>
          </w:tcPr>
          <w:p w14:paraId="000000DA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254D" w:rsidRPr="00F80EAE" w14:paraId="0679C74A" w14:textId="77777777" w:rsidTr="00714330">
        <w:tc>
          <w:tcPr>
            <w:tcW w:w="968" w:type="dxa"/>
            <w:vAlign w:val="center"/>
          </w:tcPr>
          <w:p w14:paraId="000000DB" w14:textId="77777777" w:rsidR="0008254D" w:rsidRPr="00F80EAE" w:rsidRDefault="003A002F" w:rsidP="00CA7E23">
            <w:pPr>
              <w:tabs>
                <w:tab w:val="left" w:pos="1276"/>
              </w:tabs>
              <w:spacing w:before="6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973" w:type="dxa"/>
          </w:tcPr>
          <w:p w14:paraId="000000DC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003" w:type="dxa"/>
          </w:tcPr>
          <w:p w14:paraId="000000DD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254D" w:rsidRPr="00F80EAE" w14:paraId="08DF1DFB" w14:textId="77777777" w:rsidTr="00714330">
        <w:tc>
          <w:tcPr>
            <w:tcW w:w="968" w:type="dxa"/>
            <w:vAlign w:val="center"/>
          </w:tcPr>
          <w:p w14:paraId="000000DE" w14:textId="77777777" w:rsidR="0008254D" w:rsidRPr="00F80EAE" w:rsidRDefault="003A002F" w:rsidP="00CA7E23">
            <w:pPr>
              <w:tabs>
                <w:tab w:val="left" w:pos="1276"/>
              </w:tabs>
              <w:spacing w:before="6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3" w:type="dxa"/>
          </w:tcPr>
          <w:p w14:paraId="000000DF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003" w:type="dxa"/>
          </w:tcPr>
          <w:p w14:paraId="000000E0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254D" w:rsidRPr="00F80EAE" w14:paraId="728DCD38" w14:textId="77777777" w:rsidTr="00714330">
        <w:tc>
          <w:tcPr>
            <w:tcW w:w="968" w:type="dxa"/>
            <w:vAlign w:val="center"/>
          </w:tcPr>
          <w:p w14:paraId="000000E1" w14:textId="77777777" w:rsidR="0008254D" w:rsidRPr="00F80EAE" w:rsidRDefault="003A002F" w:rsidP="00CA7E23">
            <w:pPr>
              <w:tabs>
                <w:tab w:val="left" w:pos="1276"/>
              </w:tabs>
              <w:spacing w:before="6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973" w:type="dxa"/>
          </w:tcPr>
          <w:p w14:paraId="000000E2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003" w:type="dxa"/>
          </w:tcPr>
          <w:p w14:paraId="000000E3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254D" w:rsidRPr="00F80EAE" w14:paraId="4506CF89" w14:textId="77777777" w:rsidTr="00714330">
        <w:tc>
          <w:tcPr>
            <w:tcW w:w="968" w:type="dxa"/>
            <w:vAlign w:val="center"/>
          </w:tcPr>
          <w:p w14:paraId="000000E4" w14:textId="77777777" w:rsidR="0008254D" w:rsidRPr="00F80EAE" w:rsidRDefault="003A002F" w:rsidP="00CA7E23">
            <w:pPr>
              <w:tabs>
                <w:tab w:val="left" w:pos="1276"/>
              </w:tabs>
              <w:spacing w:before="6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973" w:type="dxa"/>
          </w:tcPr>
          <w:p w14:paraId="000000E5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003" w:type="dxa"/>
          </w:tcPr>
          <w:p w14:paraId="000000E6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254D" w:rsidRPr="00F80EAE" w14:paraId="31548DB7" w14:textId="77777777" w:rsidTr="00714330">
        <w:tc>
          <w:tcPr>
            <w:tcW w:w="968" w:type="dxa"/>
            <w:vAlign w:val="center"/>
          </w:tcPr>
          <w:p w14:paraId="000000E7" w14:textId="77777777" w:rsidR="0008254D" w:rsidRPr="00F80EAE" w:rsidRDefault="003A002F" w:rsidP="00CA7E23">
            <w:pPr>
              <w:tabs>
                <w:tab w:val="left" w:pos="1276"/>
              </w:tabs>
              <w:spacing w:before="6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973" w:type="dxa"/>
          </w:tcPr>
          <w:p w14:paraId="000000E8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003" w:type="dxa"/>
          </w:tcPr>
          <w:p w14:paraId="000000E9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254D" w:rsidRPr="00F80EAE" w14:paraId="13CD823F" w14:textId="77777777" w:rsidTr="00714330">
        <w:tc>
          <w:tcPr>
            <w:tcW w:w="968" w:type="dxa"/>
            <w:vAlign w:val="center"/>
          </w:tcPr>
          <w:p w14:paraId="000000EA" w14:textId="77777777" w:rsidR="0008254D" w:rsidRPr="00F80EAE" w:rsidRDefault="003A002F" w:rsidP="00CA7E23">
            <w:pPr>
              <w:tabs>
                <w:tab w:val="left" w:pos="1276"/>
              </w:tabs>
              <w:spacing w:before="60" w:line="360" w:lineRule="auto"/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973" w:type="dxa"/>
          </w:tcPr>
          <w:p w14:paraId="000000EB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003" w:type="dxa"/>
          </w:tcPr>
          <w:p w14:paraId="000000EC" w14:textId="77777777" w:rsidR="0008254D" w:rsidRPr="00F80EAE" w:rsidRDefault="0008254D">
            <w:pPr>
              <w:tabs>
                <w:tab w:val="left" w:pos="1276"/>
              </w:tabs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00000ED" w14:textId="77777777" w:rsidR="0008254D" w:rsidRPr="00F80EAE" w:rsidRDefault="0008254D">
      <w:pPr>
        <w:ind w:left="705"/>
        <w:rPr>
          <w:rFonts w:asciiTheme="minorHAnsi" w:eastAsia="Trebuchet MS" w:hAnsiTheme="minorHAnsi" w:cstheme="minorHAnsi"/>
          <w:color w:val="000000"/>
        </w:rPr>
      </w:pPr>
    </w:p>
    <w:p w14:paraId="000000EE" w14:textId="4D3B9289" w:rsidR="0008254D" w:rsidRPr="00130E03" w:rsidRDefault="003A002F" w:rsidP="00714330">
      <w:pPr>
        <w:numPr>
          <w:ilvl w:val="0"/>
          <w:numId w:val="1"/>
        </w:numPr>
        <w:ind w:left="426" w:hanging="426"/>
        <w:rPr>
          <w:rFonts w:asciiTheme="minorHAnsi" w:eastAsia="Trebuchet MS" w:hAnsiTheme="minorHAnsi" w:cstheme="minorHAnsi"/>
          <w:color w:val="000000"/>
        </w:rPr>
      </w:pPr>
      <w:r w:rsidRPr="00F80EAE">
        <w:rPr>
          <w:rFonts w:asciiTheme="minorHAnsi" w:eastAsia="Trebuchet MS" w:hAnsiTheme="minorHAnsi" w:cstheme="minorHAnsi"/>
          <w:b/>
          <w:color w:val="000000"/>
        </w:rPr>
        <w:t>Grading</w:t>
      </w:r>
      <w:r w:rsidR="001071CC">
        <w:rPr>
          <w:rFonts w:asciiTheme="minorHAnsi" w:eastAsia="Trebuchet MS" w:hAnsiTheme="minorHAnsi" w:cstheme="minorHAnsi"/>
          <w:b/>
          <w:color w:val="000000"/>
        </w:rPr>
        <w:t>:</w:t>
      </w:r>
    </w:p>
    <w:p w14:paraId="4418E4C3" w14:textId="77777777" w:rsidR="00130E03" w:rsidRPr="00130E03" w:rsidRDefault="00130E03" w:rsidP="00130E03">
      <w:pPr>
        <w:ind w:left="426"/>
        <w:rPr>
          <w:rFonts w:asciiTheme="minorHAnsi" w:eastAsia="Trebuchet MS" w:hAnsiTheme="minorHAnsi" w:cstheme="minorHAnsi"/>
          <w:color w:val="000000"/>
        </w:rPr>
      </w:pPr>
      <w:r w:rsidRPr="00130E03">
        <w:rPr>
          <w:rFonts w:asciiTheme="minorHAnsi" w:eastAsia="Trebuchet MS" w:hAnsiTheme="minorHAnsi" w:cstheme="minorHAnsi"/>
          <w:color w:val="000000"/>
        </w:rPr>
        <w:t>All courses with theoretical credit must have a final exam and at least one midterm exam. Other items are optional.</w:t>
      </w:r>
    </w:p>
    <w:p w14:paraId="2D2B252D" w14:textId="77777777" w:rsidR="00130E03" w:rsidRPr="00130E03" w:rsidRDefault="00130E03" w:rsidP="00130E03">
      <w:pPr>
        <w:ind w:left="426"/>
        <w:rPr>
          <w:rFonts w:asciiTheme="minorHAnsi" w:eastAsia="Trebuchet MS" w:hAnsiTheme="minorHAnsi" w:cstheme="minorHAnsi"/>
          <w:color w:val="000000"/>
        </w:rPr>
      </w:pPr>
      <w:r w:rsidRPr="00130E03">
        <w:rPr>
          <w:rFonts w:asciiTheme="minorHAnsi" w:eastAsia="Trebuchet MS" w:hAnsiTheme="minorHAnsi" w:cstheme="minorHAnsi"/>
          <w:color w:val="000000"/>
        </w:rPr>
        <w:t>The total must add up to 100%.</w:t>
      </w:r>
    </w:p>
    <w:p w14:paraId="01716159" w14:textId="567B177B" w:rsidR="00130E03" w:rsidRPr="00F80EAE" w:rsidRDefault="00130E03" w:rsidP="00130E03">
      <w:pPr>
        <w:ind w:left="426"/>
        <w:rPr>
          <w:rFonts w:asciiTheme="minorHAnsi" w:eastAsia="Trebuchet MS" w:hAnsiTheme="minorHAnsi" w:cstheme="minorHAnsi"/>
          <w:color w:val="000000"/>
        </w:rPr>
      </w:pPr>
      <w:r w:rsidRPr="00130E03">
        <w:rPr>
          <w:rFonts w:asciiTheme="minorHAnsi" w:eastAsia="Trebuchet MS" w:hAnsiTheme="minorHAnsi" w:cstheme="minorHAnsi"/>
          <w:color w:val="000000"/>
        </w:rPr>
        <w:t xml:space="preserve">Any grade item not </w:t>
      </w:r>
      <w:r w:rsidR="00116F47" w:rsidRPr="00130E03">
        <w:rPr>
          <w:rFonts w:asciiTheme="minorHAnsi" w:eastAsia="Trebuchet MS" w:hAnsiTheme="minorHAnsi" w:cstheme="minorHAnsi"/>
          <w:color w:val="000000"/>
        </w:rPr>
        <w:t>listed,</w:t>
      </w:r>
      <w:r w:rsidRPr="00130E03">
        <w:rPr>
          <w:rFonts w:asciiTheme="minorHAnsi" w:eastAsia="Trebuchet MS" w:hAnsiTheme="minorHAnsi" w:cstheme="minorHAnsi"/>
          <w:color w:val="000000"/>
        </w:rPr>
        <w:t xml:space="preserve"> such as quiz or classroom participation, should be specified under Other.</w:t>
      </w:r>
    </w:p>
    <w:tbl>
      <w:tblPr>
        <w:tblStyle w:val="ab"/>
        <w:tblW w:w="9747" w:type="dxa"/>
        <w:tblLayout w:type="fixed"/>
        <w:tblLook w:val="04A0" w:firstRow="1" w:lastRow="0" w:firstColumn="1" w:lastColumn="0" w:noHBand="0" w:noVBand="1"/>
      </w:tblPr>
      <w:tblGrid>
        <w:gridCol w:w="5148"/>
        <w:gridCol w:w="4599"/>
      </w:tblGrid>
      <w:tr w:rsidR="00183569" w:rsidRPr="00F80EAE" w14:paraId="36100D39" w14:textId="77777777" w:rsidTr="00183569">
        <w:trPr>
          <w:trHeight w:val="454"/>
        </w:trPr>
        <w:tc>
          <w:tcPr>
            <w:tcW w:w="5148" w:type="dxa"/>
          </w:tcPr>
          <w:p w14:paraId="1918BF28" w14:textId="77777777" w:rsidR="00183569" w:rsidRPr="00F80EAE" w:rsidRDefault="00183569" w:rsidP="00DE34AC">
            <w:pPr>
              <w:spacing w:line="360" w:lineRule="auto"/>
              <w:jc w:val="right"/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lastRenderedPageBreak/>
              <w:t>Midterm(s):</w:t>
            </w:r>
          </w:p>
        </w:tc>
        <w:tc>
          <w:tcPr>
            <w:tcW w:w="4599" w:type="dxa"/>
          </w:tcPr>
          <w:p w14:paraId="656A3214" w14:textId="72079322" w:rsidR="00183569" w:rsidRPr="00F80EAE" w:rsidRDefault="00183569" w:rsidP="00F65DEE">
            <w:pPr>
              <w:spacing w:line="360" w:lineRule="auto"/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……….</w:t>
            </w:r>
            <w:r w:rsidR="00F65DEE">
              <w:rPr>
                <w:rFonts w:asciiTheme="minorHAnsi" w:eastAsia="Trebuchet MS" w:hAnsiTheme="minorHAnsi" w:cstheme="minorHAnsi"/>
                <w:color w:val="000000"/>
              </w:rPr>
              <w:t xml:space="preserve"> </w:t>
            </w:r>
            <w:r w:rsidRPr="00F80EAE">
              <w:rPr>
                <w:rFonts w:asciiTheme="minorHAnsi" w:eastAsia="Trebuchet MS" w:hAnsiTheme="minorHAnsi" w:cstheme="minorHAnsi"/>
                <w:color w:val="000000"/>
              </w:rPr>
              <w:t>%</w:t>
            </w:r>
          </w:p>
        </w:tc>
      </w:tr>
    </w:tbl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148"/>
        <w:gridCol w:w="4599"/>
      </w:tblGrid>
      <w:tr w:rsidR="00183569" w:rsidRPr="00F80EAE" w14:paraId="0D7CB89A" w14:textId="77777777" w:rsidTr="00841A34">
        <w:trPr>
          <w:trHeight w:val="454"/>
        </w:trPr>
        <w:tc>
          <w:tcPr>
            <w:tcW w:w="5148" w:type="dxa"/>
            <w:vAlign w:val="center"/>
          </w:tcPr>
          <w:p w14:paraId="6FB2BEEB" w14:textId="77777777" w:rsidR="00183569" w:rsidRPr="00F80EAE" w:rsidRDefault="00183569" w:rsidP="00841A34">
            <w:pPr>
              <w:spacing w:line="360" w:lineRule="auto"/>
              <w:jc w:val="right"/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Final:</w:t>
            </w:r>
          </w:p>
        </w:tc>
        <w:tc>
          <w:tcPr>
            <w:tcW w:w="4599" w:type="dxa"/>
            <w:vAlign w:val="center"/>
          </w:tcPr>
          <w:p w14:paraId="3753309D" w14:textId="145CE414" w:rsidR="00183569" w:rsidRPr="00F80EAE" w:rsidRDefault="00183569" w:rsidP="00F65DEE">
            <w:pPr>
              <w:spacing w:line="360" w:lineRule="auto"/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……….</w:t>
            </w:r>
            <w:r w:rsidR="00F65DEE">
              <w:rPr>
                <w:rFonts w:asciiTheme="minorHAnsi" w:eastAsia="Trebuchet MS" w:hAnsiTheme="minorHAnsi" w:cstheme="minorHAnsi"/>
                <w:color w:val="000000"/>
              </w:rPr>
              <w:t xml:space="preserve"> </w:t>
            </w:r>
            <w:r w:rsidRPr="00F80EAE">
              <w:rPr>
                <w:rFonts w:asciiTheme="minorHAnsi" w:eastAsia="Trebuchet MS" w:hAnsiTheme="minorHAnsi" w:cstheme="minorHAnsi"/>
                <w:color w:val="000000"/>
              </w:rPr>
              <w:t>%</w:t>
            </w:r>
          </w:p>
        </w:tc>
      </w:tr>
      <w:tr w:rsidR="00183569" w:rsidRPr="00F80EAE" w14:paraId="6CFB6FA9" w14:textId="77777777" w:rsidTr="00841A34">
        <w:trPr>
          <w:trHeight w:val="454"/>
        </w:trPr>
        <w:tc>
          <w:tcPr>
            <w:tcW w:w="5148" w:type="dxa"/>
            <w:vAlign w:val="center"/>
          </w:tcPr>
          <w:p w14:paraId="6005465C" w14:textId="77777777" w:rsidR="00183569" w:rsidRPr="00F80EAE" w:rsidRDefault="00183569" w:rsidP="00841A34">
            <w:pPr>
              <w:spacing w:line="360" w:lineRule="auto"/>
              <w:jc w:val="right"/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Attendance:</w:t>
            </w:r>
          </w:p>
        </w:tc>
        <w:tc>
          <w:tcPr>
            <w:tcW w:w="4599" w:type="dxa"/>
            <w:vAlign w:val="center"/>
          </w:tcPr>
          <w:p w14:paraId="45691FF2" w14:textId="78D7B39E" w:rsidR="00183569" w:rsidRPr="00F80EAE" w:rsidRDefault="00183569" w:rsidP="00F65DEE">
            <w:pPr>
              <w:spacing w:line="360" w:lineRule="auto"/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……….</w:t>
            </w:r>
            <w:r w:rsidR="00F65DEE">
              <w:rPr>
                <w:rFonts w:asciiTheme="minorHAnsi" w:eastAsia="Trebuchet MS" w:hAnsiTheme="minorHAnsi" w:cstheme="minorHAnsi"/>
                <w:color w:val="000000"/>
              </w:rPr>
              <w:t xml:space="preserve"> </w:t>
            </w:r>
            <w:r w:rsidRPr="00F80EAE">
              <w:rPr>
                <w:rFonts w:asciiTheme="minorHAnsi" w:eastAsia="Trebuchet MS" w:hAnsiTheme="minorHAnsi" w:cstheme="minorHAnsi"/>
                <w:color w:val="000000"/>
              </w:rPr>
              <w:t>%</w:t>
            </w:r>
          </w:p>
        </w:tc>
      </w:tr>
    </w:tbl>
    <w:tbl>
      <w:tblPr>
        <w:tblStyle w:val="ab"/>
        <w:tblW w:w="9747" w:type="dxa"/>
        <w:tblLayout w:type="fixed"/>
        <w:tblLook w:val="0000" w:firstRow="0" w:lastRow="0" w:firstColumn="0" w:lastColumn="0" w:noHBand="0" w:noVBand="0"/>
      </w:tblPr>
      <w:tblGrid>
        <w:gridCol w:w="5148"/>
        <w:gridCol w:w="4599"/>
      </w:tblGrid>
      <w:tr w:rsidR="0008254D" w:rsidRPr="00F80EAE" w14:paraId="4E0A596B" w14:textId="77777777">
        <w:trPr>
          <w:trHeight w:val="454"/>
        </w:trPr>
        <w:tc>
          <w:tcPr>
            <w:tcW w:w="5148" w:type="dxa"/>
            <w:vAlign w:val="center"/>
          </w:tcPr>
          <w:p w14:paraId="000000F0" w14:textId="77777777" w:rsidR="0008254D" w:rsidRPr="00F80EAE" w:rsidRDefault="003A002F">
            <w:pPr>
              <w:spacing w:line="360" w:lineRule="auto"/>
              <w:jc w:val="right"/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Homework:</w:t>
            </w:r>
          </w:p>
        </w:tc>
        <w:tc>
          <w:tcPr>
            <w:tcW w:w="4599" w:type="dxa"/>
            <w:vAlign w:val="center"/>
          </w:tcPr>
          <w:p w14:paraId="000000F1" w14:textId="75FFD23F" w:rsidR="0008254D" w:rsidRPr="00F80EAE" w:rsidRDefault="003A002F" w:rsidP="00F65DEE">
            <w:pPr>
              <w:spacing w:line="360" w:lineRule="auto"/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……….</w:t>
            </w:r>
            <w:r w:rsidR="00F65DEE">
              <w:rPr>
                <w:rFonts w:asciiTheme="minorHAnsi" w:eastAsia="Trebuchet MS" w:hAnsiTheme="minorHAnsi" w:cstheme="minorHAnsi"/>
                <w:color w:val="000000"/>
              </w:rPr>
              <w:t xml:space="preserve"> </w:t>
            </w:r>
            <w:r w:rsidRPr="00F80EAE">
              <w:rPr>
                <w:rFonts w:asciiTheme="minorHAnsi" w:eastAsia="Trebuchet MS" w:hAnsiTheme="minorHAnsi" w:cstheme="minorHAnsi"/>
                <w:color w:val="000000"/>
              </w:rPr>
              <w:t>%</w:t>
            </w:r>
          </w:p>
        </w:tc>
      </w:tr>
      <w:tr w:rsidR="0008254D" w:rsidRPr="00F80EAE" w14:paraId="0DDF001D" w14:textId="77777777">
        <w:trPr>
          <w:trHeight w:val="454"/>
        </w:trPr>
        <w:tc>
          <w:tcPr>
            <w:tcW w:w="5148" w:type="dxa"/>
            <w:vAlign w:val="center"/>
          </w:tcPr>
          <w:p w14:paraId="000000F4" w14:textId="77777777" w:rsidR="0008254D" w:rsidRPr="00F80EAE" w:rsidRDefault="003A002F">
            <w:pPr>
              <w:spacing w:line="360" w:lineRule="auto"/>
              <w:jc w:val="right"/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Term Project:</w:t>
            </w:r>
          </w:p>
        </w:tc>
        <w:tc>
          <w:tcPr>
            <w:tcW w:w="4599" w:type="dxa"/>
            <w:vAlign w:val="center"/>
          </w:tcPr>
          <w:p w14:paraId="000000F5" w14:textId="26E0BB1E" w:rsidR="0008254D" w:rsidRPr="00F80EAE" w:rsidRDefault="003A002F" w:rsidP="00F65DEE">
            <w:pPr>
              <w:spacing w:line="360" w:lineRule="auto"/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……….</w:t>
            </w:r>
            <w:r w:rsidR="00F65DEE">
              <w:rPr>
                <w:rFonts w:asciiTheme="minorHAnsi" w:eastAsia="Trebuchet MS" w:hAnsiTheme="minorHAnsi" w:cstheme="minorHAnsi"/>
                <w:color w:val="000000"/>
              </w:rPr>
              <w:t xml:space="preserve"> </w:t>
            </w:r>
            <w:r w:rsidRPr="00F80EAE">
              <w:rPr>
                <w:rFonts w:asciiTheme="minorHAnsi" w:eastAsia="Trebuchet MS" w:hAnsiTheme="minorHAnsi" w:cstheme="minorHAnsi"/>
                <w:color w:val="000000"/>
              </w:rPr>
              <w:t>%</w:t>
            </w:r>
          </w:p>
        </w:tc>
      </w:tr>
      <w:tr w:rsidR="0008254D" w:rsidRPr="00F80EAE" w14:paraId="3E60C72B" w14:textId="77777777">
        <w:trPr>
          <w:trHeight w:val="454"/>
        </w:trPr>
        <w:tc>
          <w:tcPr>
            <w:tcW w:w="5148" w:type="dxa"/>
            <w:vAlign w:val="center"/>
          </w:tcPr>
          <w:p w14:paraId="000000FA" w14:textId="77777777" w:rsidR="0008254D" w:rsidRPr="00F80EAE" w:rsidRDefault="003A002F">
            <w:pPr>
              <w:spacing w:line="360" w:lineRule="auto"/>
              <w:jc w:val="right"/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Laboratory Work:</w:t>
            </w:r>
          </w:p>
        </w:tc>
        <w:tc>
          <w:tcPr>
            <w:tcW w:w="4599" w:type="dxa"/>
            <w:vAlign w:val="center"/>
          </w:tcPr>
          <w:p w14:paraId="000000FB" w14:textId="6092E9BA" w:rsidR="0008254D" w:rsidRPr="00F80EAE" w:rsidRDefault="003A002F" w:rsidP="00F65DEE">
            <w:pPr>
              <w:spacing w:line="360" w:lineRule="auto"/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……….</w:t>
            </w:r>
            <w:r w:rsidR="00F65DEE">
              <w:rPr>
                <w:rFonts w:asciiTheme="minorHAnsi" w:eastAsia="Trebuchet MS" w:hAnsiTheme="minorHAnsi" w:cstheme="minorHAnsi"/>
                <w:color w:val="000000"/>
              </w:rPr>
              <w:t xml:space="preserve"> </w:t>
            </w:r>
            <w:r w:rsidRPr="00F80EAE">
              <w:rPr>
                <w:rFonts w:asciiTheme="minorHAnsi" w:eastAsia="Trebuchet MS" w:hAnsiTheme="minorHAnsi" w:cstheme="minorHAnsi"/>
                <w:color w:val="000000"/>
              </w:rPr>
              <w:t>%</w:t>
            </w:r>
          </w:p>
        </w:tc>
      </w:tr>
      <w:tr w:rsidR="0008254D" w:rsidRPr="00F80EAE" w14:paraId="21C5956A" w14:textId="77777777">
        <w:trPr>
          <w:trHeight w:val="454"/>
        </w:trPr>
        <w:tc>
          <w:tcPr>
            <w:tcW w:w="5148" w:type="dxa"/>
            <w:vAlign w:val="center"/>
          </w:tcPr>
          <w:p w14:paraId="000000FC" w14:textId="37369DFC" w:rsidR="0008254D" w:rsidRPr="00F80EAE" w:rsidRDefault="003A002F">
            <w:pPr>
              <w:spacing w:line="360" w:lineRule="auto"/>
              <w:jc w:val="right"/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Other:</w:t>
            </w:r>
            <w:r w:rsidRPr="00F80EAE">
              <w:rPr>
                <w:rFonts w:asciiTheme="minorHAnsi" w:eastAsia="Trebuchet MS" w:hAnsiTheme="minorHAnsi" w:cstheme="minorHAnsi"/>
                <w:color w:val="000000"/>
              </w:rPr>
              <w:tab/>
              <w:t xml:space="preserve"> </w:t>
            </w:r>
            <w:r w:rsidRPr="00F80EAE">
              <w:rPr>
                <w:rFonts w:asciiTheme="minorHAnsi" w:eastAsia="Trebuchet MS" w:hAnsiTheme="minorHAnsi" w:cstheme="minorHAnsi"/>
                <w:color w:val="000000"/>
              </w:rPr>
              <w:tab/>
              <w:t>………………………………………:</w:t>
            </w:r>
          </w:p>
        </w:tc>
        <w:tc>
          <w:tcPr>
            <w:tcW w:w="4599" w:type="dxa"/>
            <w:vAlign w:val="center"/>
          </w:tcPr>
          <w:p w14:paraId="000000FD" w14:textId="6C440CD7" w:rsidR="0008254D" w:rsidRPr="00F80EAE" w:rsidRDefault="00F65DEE">
            <w:pPr>
              <w:spacing w:line="360" w:lineRule="auto"/>
              <w:rPr>
                <w:rFonts w:asciiTheme="minorHAnsi" w:eastAsia="Trebuchet MS" w:hAnsiTheme="minorHAnsi" w:cstheme="minorHAnsi"/>
                <w:color w:val="000000"/>
              </w:rPr>
            </w:pPr>
            <w:r>
              <w:rPr>
                <w:rFonts w:asciiTheme="minorHAnsi" w:eastAsia="Trebuchet MS" w:hAnsiTheme="minorHAnsi" w:cstheme="minorHAnsi"/>
                <w:color w:val="000000"/>
              </w:rPr>
              <w:t xml:space="preserve">………. </w:t>
            </w:r>
            <w:r w:rsidR="003A002F" w:rsidRPr="00F80EAE">
              <w:rPr>
                <w:rFonts w:asciiTheme="minorHAnsi" w:eastAsia="Trebuchet MS" w:hAnsiTheme="minorHAnsi" w:cstheme="minorHAnsi"/>
                <w:color w:val="000000"/>
              </w:rPr>
              <w:t>%</w:t>
            </w:r>
          </w:p>
        </w:tc>
      </w:tr>
      <w:tr w:rsidR="0008254D" w:rsidRPr="00F80EAE" w14:paraId="423D030E" w14:textId="77777777">
        <w:trPr>
          <w:trHeight w:val="454"/>
        </w:trPr>
        <w:tc>
          <w:tcPr>
            <w:tcW w:w="5148" w:type="dxa"/>
            <w:vAlign w:val="center"/>
          </w:tcPr>
          <w:p w14:paraId="000000FE" w14:textId="77777777" w:rsidR="0008254D" w:rsidRPr="00F80EAE" w:rsidRDefault="003A002F">
            <w:pPr>
              <w:spacing w:line="360" w:lineRule="auto"/>
              <w:jc w:val="right"/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Total:</w:t>
            </w:r>
          </w:p>
        </w:tc>
        <w:tc>
          <w:tcPr>
            <w:tcW w:w="4599" w:type="dxa"/>
            <w:vAlign w:val="center"/>
          </w:tcPr>
          <w:p w14:paraId="000000FF" w14:textId="08274E3A" w:rsidR="0008254D" w:rsidRPr="00F80EAE" w:rsidRDefault="00E90B07">
            <w:pPr>
              <w:spacing w:line="360" w:lineRule="auto"/>
              <w:rPr>
                <w:rFonts w:asciiTheme="minorHAnsi" w:eastAsia="Trebuchet MS" w:hAnsiTheme="minorHAnsi" w:cstheme="minorHAnsi"/>
                <w:color w:val="000000"/>
              </w:rPr>
            </w:pPr>
            <w:r>
              <w:rPr>
                <w:rFonts w:asciiTheme="minorHAnsi" w:eastAsia="Trebuchet MS" w:hAnsiTheme="minorHAnsi" w:cstheme="minorHAnsi"/>
                <w:color w:val="000000"/>
              </w:rPr>
              <w:t>100</w:t>
            </w:r>
            <w:r w:rsidR="003A002F" w:rsidRPr="00F80EAE">
              <w:rPr>
                <w:rFonts w:asciiTheme="minorHAnsi" w:eastAsia="Trebuchet MS" w:hAnsiTheme="minorHAnsi" w:cstheme="minorHAnsi"/>
                <w:color w:val="000000"/>
              </w:rPr>
              <w:t xml:space="preserve"> %  </w:t>
            </w:r>
            <w:sdt>
              <w:sdtPr>
                <w:rPr>
                  <w:rFonts w:asciiTheme="minorHAnsi" w:hAnsiTheme="minorHAnsi" w:cstheme="minorHAnsi"/>
                </w:rPr>
                <w:tag w:val="goog_rdk_58"/>
                <w:id w:val="1812849043"/>
              </w:sdtPr>
              <w:sdtEndPr/>
              <w:sdtContent/>
            </w:sdt>
            <w:r w:rsidR="003A002F" w:rsidRPr="00F80EAE">
              <w:rPr>
                <w:rFonts w:asciiTheme="minorHAnsi" w:eastAsia="Trebuchet MS" w:hAnsiTheme="minorHAnsi" w:cstheme="minorHAnsi"/>
                <w:color w:val="000000"/>
              </w:rPr>
              <w:t xml:space="preserve"> </w:t>
            </w:r>
          </w:p>
        </w:tc>
      </w:tr>
    </w:tbl>
    <w:p w14:paraId="00000101" w14:textId="77777777" w:rsidR="0008254D" w:rsidRPr="00D25C77" w:rsidRDefault="003A002F" w:rsidP="00714330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eastAsia="Trebuchet MS" w:hAnsiTheme="minorHAnsi" w:cstheme="minorHAnsi"/>
          <w:color w:val="000000"/>
        </w:rPr>
      </w:pPr>
      <w:r w:rsidRPr="00D25C77">
        <w:rPr>
          <w:rFonts w:asciiTheme="minorHAnsi" w:eastAsia="Trebuchet MS" w:hAnsiTheme="minorHAnsi" w:cstheme="minorHAnsi"/>
          <w:b/>
          <w:color w:val="000000"/>
        </w:rPr>
        <w:t>Maximum class size and student quota for students of other departments</w:t>
      </w:r>
      <w:r w:rsidRPr="00D25C77">
        <w:rPr>
          <w:rFonts w:asciiTheme="minorHAnsi" w:eastAsia="Trebuchet MS" w:hAnsiTheme="minorHAnsi" w:cstheme="minorHAnsi"/>
          <w:color w:val="000000"/>
        </w:rPr>
        <w:t>:</w:t>
      </w:r>
    </w:p>
    <w:p w14:paraId="00000105" w14:textId="102DE501" w:rsidR="0008254D" w:rsidRPr="00F80EAE" w:rsidRDefault="003A002F" w:rsidP="008116EF">
      <w:pPr>
        <w:spacing w:line="360" w:lineRule="auto"/>
        <w:jc w:val="both"/>
        <w:rPr>
          <w:rFonts w:asciiTheme="minorHAnsi" w:eastAsia="Trebuchet MS" w:hAnsiTheme="minorHAnsi" w:cstheme="minorHAnsi"/>
          <w:color w:val="000000"/>
        </w:rPr>
      </w:pPr>
      <w:r w:rsidRPr="00F80EAE">
        <w:rPr>
          <w:rFonts w:asciiTheme="minorHAnsi" w:eastAsia="Trebuchet MS" w:hAnsiTheme="minorHAnsi" w:cstheme="minorHAnsi"/>
          <w:color w:val="000000"/>
        </w:rPr>
        <w:tab/>
      </w:r>
      <w:r w:rsidR="008116EF" w:rsidRPr="008116EF">
        <w:rPr>
          <w:rFonts w:asciiTheme="minorHAnsi" w:eastAsia="Trebuchet MS" w:hAnsiTheme="minorHAnsi" w:cstheme="minorHAnsi"/>
          <w:color w:val="000000"/>
        </w:rPr>
        <w:t>Maximum Class Size:</w:t>
      </w:r>
      <w:r w:rsidR="008116EF">
        <w:rPr>
          <w:rFonts w:asciiTheme="minorHAnsi" w:eastAsia="Trebuchet MS" w:hAnsiTheme="minorHAnsi" w:cstheme="minorHAnsi"/>
          <w:color w:val="000000"/>
        </w:rPr>
        <w:t xml:space="preserve">  </w:t>
      </w:r>
      <w:r w:rsidR="008116EF" w:rsidRPr="008116EF">
        <w:rPr>
          <w:rFonts w:asciiTheme="minorHAnsi" w:eastAsia="Trebuchet MS" w:hAnsiTheme="minorHAnsi" w:cstheme="minorHAnsi"/>
          <w:color w:val="000000"/>
        </w:rPr>
        <w:t>……….</w:t>
      </w:r>
      <w:r w:rsidR="008116EF" w:rsidRPr="008116EF">
        <w:rPr>
          <w:rFonts w:asciiTheme="minorHAnsi" w:eastAsia="Trebuchet MS" w:hAnsiTheme="minorHAnsi" w:cstheme="minorHAnsi"/>
          <w:color w:val="000000"/>
        </w:rPr>
        <w:tab/>
        <w:t>Quota for Students of Other Departments: ……….</w:t>
      </w:r>
      <w:r w:rsidR="008116EF" w:rsidRPr="008116EF">
        <w:rPr>
          <w:rFonts w:asciiTheme="minorHAnsi" w:eastAsia="Trebuchet MS" w:hAnsiTheme="minorHAnsi" w:cstheme="minorHAnsi"/>
          <w:color w:val="000000"/>
        </w:rPr>
        <w:tab/>
      </w:r>
    </w:p>
    <w:p w14:paraId="00000106" w14:textId="5A886789" w:rsidR="0008254D" w:rsidRPr="00D25C77" w:rsidRDefault="003A002F" w:rsidP="00D25C77">
      <w:pPr>
        <w:numPr>
          <w:ilvl w:val="0"/>
          <w:numId w:val="1"/>
        </w:numPr>
        <w:spacing w:before="240" w:line="360" w:lineRule="auto"/>
        <w:ind w:left="425" w:hanging="425"/>
        <w:jc w:val="both"/>
        <w:rPr>
          <w:rFonts w:asciiTheme="minorHAnsi" w:eastAsia="Trebuchet MS" w:hAnsiTheme="minorHAnsi" w:cstheme="minorHAnsi"/>
          <w:color w:val="000000"/>
        </w:rPr>
      </w:pPr>
      <w:r w:rsidRPr="00D25C77">
        <w:rPr>
          <w:rFonts w:asciiTheme="minorHAnsi" w:eastAsia="Trebuchet MS" w:hAnsiTheme="minorHAnsi" w:cstheme="minorHAnsi"/>
          <w:b/>
          <w:color w:val="000000"/>
        </w:rPr>
        <w:t xml:space="preserve">Proposed semester for the course:   </w:t>
      </w:r>
      <w:r w:rsidRPr="00D25C77">
        <w:rPr>
          <w:rFonts w:asciiTheme="minorHAnsi" w:eastAsia="Trebuchet MS" w:hAnsiTheme="minorHAnsi" w:cstheme="minorHAnsi"/>
          <w:color w:val="000000"/>
        </w:rPr>
        <w:t>Fall:</w:t>
      </w:r>
      <w:r w:rsidRPr="00D25C77">
        <w:rPr>
          <w:rFonts w:asciiTheme="minorHAnsi" w:eastAsia="Arial" w:hAnsiTheme="minorHAnsi" w:cstheme="minorHAnsi"/>
          <w:sz w:val="18"/>
          <w:szCs w:val="18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146932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C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25C77">
        <w:rPr>
          <w:rFonts w:asciiTheme="minorHAnsi" w:eastAsia="Trebuchet MS" w:hAnsiTheme="minorHAnsi" w:cstheme="minorHAnsi"/>
          <w:color w:val="000000"/>
        </w:rPr>
        <w:t xml:space="preserve">    Spring: </w:t>
      </w:r>
      <w:sdt>
        <w:sdtPr>
          <w:rPr>
            <w:rFonts w:ascii="Calibri" w:hAnsi="Calibri"/>
            <w:sz w:val="22"/>
            <w:szCs w:val="22"/>
          </w:rPr>
          <w:id w:val="1503696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C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00000107" w14:textId="77777777" w:rsidR="0008254D" w:rsidRPr="00F80EAE" w:rsidRDefault="0008254D">
      <w:pPr>
        <w:spacing w:line="360" w:lineRule="auto"/>
        <w:ind w:left="705"/>
        <w:jc w:val="both"/>
        <w:rPr>
          <w:rFonts w:asciiTheme="minorHAnsi" w:eastAsia="Trebuchet MS" w:hAnsiTheme="minorHAnsi" w:cstheme="minorHAnsi"/>
          <w:color w:val="000000"/>
        </w:rPr>
      </w:pPr>
    </w:p>
    <w:p w14:paraId="00000108" w14:textId="77777777" w:rsidR="0008254D" w:rsidRPr="00D25C77" w:rsidRDefault="003A002F" w:rsidP="00714330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eastAsia="Trebuchet MS" w:hAnsiTheme="minorHAnsi" w:cstheme="minorHAnsi"/>
          <w:b/>
          <w:color w:val="000000"/>
        </w:rPr>
      </w:pPr>
      <w:commentRangeStart w:id="7"/>
      <w:r w:rsidRPr="00D25C77">
        <w:rPr>
          <w:rFonts w:asciiTheme="minorHAnsi" w:eastAsia="Trebuchet MS" w:hAnsiTheme="minorHAnsi" w:cstheme="minorHAnsi"/>
          <w:b/>
          <w:color w:val="000000"/>
        </w:rPr>
        <w:t xml:space="preserve">Other faculty members </w:t>
      </w:r>
      <w:commentRangeEnd w:id="7"/>
      <w:r w:rsidR="00D25C77">
        <w:rPr>
          <w:rStyle w:val="CommentReference"/>
        </w:rPr>
        <w:commentReference w:id="7"/>
      </w:r>
      <w:r w:rsidRPr="00D25C77">
        <w:rPr>
          <w:rFonts w:asciiTheme="minorHAnsi" w:eastAsia="Trebuchet MS" w:hAnsiTheme="minorHAnsi" w:cstheme="minorHAnsi"/>
          <w:b/>
          <w:color w:val="000000"/>
        </w:rPr>
        <w:t>who may be interested in teaching this course:</w:t>
      </w:r>
    </w:p>
    <w:tbl>
      <w:tblPr>
        <w:tblStyle w:val="ad"/>
        <w:tblW w:w="909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0"/>
      </w:tblGrid>
      <w:tr w:rsidR="0008254D" w:rsidRPr="00F80EAE" w14:paraId="1EB87A2A" w14:textId="77777777">
        <w:tc>
          <w:tcPr>
            <w:tcW w:w="9090" w:type="dxa"/>
          </w:tcPr>
          <w:p w14:paraId="00000109" w14:textId="39734D62" w:rsidR="0008254D" w:rsidRPr="00F80EAE" w:rsidRDefault="003A002F" w:rsidP="00445987">
            <w:pPr>
              <w:jc w:val="both"/>
              <w:rPr>
                <w:rFonts w:asciiTheme="minorHAnsi" w:eastAsia="Trebuchet MS" w:hAnsiTheme="minorHAnsi" w:cstheme="minorHAnsi"/>
                <w:color w:val="000000"/>
              </w:rPr>
            </w:pPr>
            <w:r w:rsidRPr="00D25C77">
              <w:rPr>
                <w:rFonts w:asciiTheme="minorHAnsi" w:eastAsia="Trebuchet MS" w:hAnsiTheme="minorHAnsi" w:cstheme="minorHAnsi"/>
                <w:color w:val="000000"/>
              </w:rPr>
              <w:t>There must be at least one</w:t>
            </w:r>
            <w:sdt>
              <w:sdtPr>
                <w:rPr>
                  <w:rFonts w:asciiTheme="minorHAnsi" w:hAnsiTheme="minorHAnsi" w:cstheme="minorHAnsi"/>
                </w:rPr>
                <w:tag w:val="goog_rdk_62"/>
                <w:id w:val="-205262197"/>
              </w:sdtPr>
              <w:sdtEndPr/>
              <w:sdtContent>
                <w:r w:rsidRPr="00D25C77">
                  <w:rPr>
                    <w:rFonts w:asciiTheme="minorHAnsi" w:eastAsia="Trebuchet MS" w:hAnsiTheme="minorHAnsi" w:cstheme="minorHAnsi"/>
                    <w:color w:val="000000"/>
                  </w:rPr>
                  <w:t xml:space="preserve"> additional</w:t>
                </w:r>
              </w:sdtContent>
            </w:sdt>
            <w:r w:rsidRPr="00D25C77">
              <w:rPr>
                <w:rFonts w:asciiTheme="minorHAnsi" w:eastAsia="Trebuchet MS" w:hAnsiTheme="minorHAnsi" w:cstheme="minorHAnsi"/>
                <w:color w:val="000000"/>
              </w:rPr>
              <w:t xml:space="preserve"> full-time faculty member other than the one proposing the course.</w:t>
            </w:r>
            <w:r w:rsidRPr="00F80EAE">
              <w:rPr>
                <w:rFonts w:asciiTheme="minorHAnsi" w:eastAsia="Trebuchet MS" w:hAnsiTheme="minorHAnsi" w:cstheme="minorHAnsi"/>
                <w:color w:val="000000"/>
              </w:rPr>
              <w:t xml:space="preserve"> </w:t>
            </w:r>
          </w:p>
        </w:tc>
      </w:tr>
    </w:tbl>
    <w:p w14:paraId="0000010A" w14:textId="77777777" w:rsidR="0008254D" w:rsidRPr="00F80EAE" w:rsidRDefault="0008254D">
      <w:pPr>
        <w:spacing w:line="360" w:lineRule="auto"/>
        <w:jc w:val="both"/>
        <w:rPr>
          <w:rFonts w:asciiTheme="minorHAnsi" w:eastAsia="Trebuchet MS" w:hAnsiTheme="minorHAnsi" w:cstheme="minorHAnsi"/>
          <w:b/>
          <w:color w:val="000000"/>
        </w:rPr>
      </w:pPr>
    </w:p>
    <w:p w14:paraId="0000010B" w14:textId="77777777" w:rsidR="0008254D" w:rsidRPr="00F80EAE" w:rsidRDefault="003A002F" w:rsidP="00714330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eastAsia="Trebuchet MS" w:hAnsiTheme="minorHAnsi" w:cstheme="minorHAnsi"/>
          <w:color w:val="000000"/>
        </w:rPr>
      </w:pPr>
      <w:r w:rsidRPr="00F80EAE">
        <w:rPr>
          <w:rFonts w:asciiTheme="minorHAnsi" w:eastAsia="Trebuchet MS" w:hAnsiTheme="minorHAnsi" w:cstheme="minorHAnsi"/>
          <w:b/>
          <w:color w:val="000000"/>
        </w:rPr>
        <w:t>Other relevant information</w:t>
      </w:r>
      <w:r w:rsidRPr="00F80EAE">
        <w:rPr>
          <w:rFonts w:asciiTheme="minorHAnsi" w:eastAsia="Trebuchet MS" w:hAnsiTheme="minorHAnsi" w:cstheme="minorHAnsi"/>
          <w:color w:val="000000"/>
        </w:rPr>
        <w:t>:</w:t>
      </w:r>
    </w:p>
    <w:p w14:paraId="0000010D" w14:textId="31FDC1A9" w:rsidR="0008254D" w:rsidRPr="00F80EAE" w:rsidRDefault="003A002F" w:rsidP="00714330">
      <w:pPr>
        <w:numPr>
          <w:ilvl w:val="1"/>
          <w:numId w:val="1"/>
        </w:numPr>
        <w:spacing w:line="360" w:lineRule="auto"/>
        <w:ind w:left="851" w:hanging="425"/>
        <w:jc w:val="both"/>
        <w:rPr>
          <w:rFonts w:asciiTheme="minorHAnsi" w:eastAsia="Trebuchet MS" w:hAnsiTheme="minorHAnsi" w:cstheme="minorHAnsi"/>
          <w:color w:val="000000"/>
        </w:rPr>
      </w:pPr>
      <w:commentRangeStart w:id="8"/>
      <w:r w:rsidRPr="00F80EAE">
        <w:rPr>
          <w:rFonts w:asciiTheme="minorHAnsi" w:eastAsia="Trebuchet MS" w:hAnsiTheme="minorHAnsi" w:cstheme="minorHAnsi"/>
          <w:b/>
          <w:color w:val="000000"/>
        </w:rPr>
        <w:t xml:space="preserve">Software </w:t>
      </w:r>
      <w:commentRangeEnd w:id="8"/>
      <w:r w:rsidRPr="00F80EAE">
        <w:rPr>
          <w:rFonts w:asciiTheme="minorHAnsi" w:hAnsiTheme="minorHAnsi" w:cstheme="minorHAnsi"/>
        </w:rPr>
        <w:commentReference w:id="8"/>
      </w:r>
      <w:r w:rsidRPr="00F80EAE">
        <w:rPr>
          <w:rFonts w:asciiTheme="minorHAnsi" w:eastAsia="Trebuchet MS" w:hAnsiTheme="minorHAnsi" w:cstheme="minorHAnsi"/>
          <w:b/>
          <w:color w:val="000000"/>
        </w:rPr>
        <w:t>usage:</w:t>
      </w:r>
      <w:r w:rsidRPr="00F80EAE">
        <w:rPr>
          <w:rFonts w:asciiTheme="minorHAnsi" w:eastAsia="Trebuchet MS" w:hAnsiTheme="minorHAnsi" w:cstheme="minorHAnsi"/>
          <w:b/>
          <w:color w:val="000000"/>
        </w:rPr>
        <w:tab/>
      </w:r>
      <w:sdt>
        <w:sdtPr>
          <w:rPr>
            <w:rFonts w:asciiTheme="minorHAnsi" w:eastAsia="Trebuchet MS" w:hAnsiTheme="minorHAnsi" w:cstheme="minorHAnsi"/>
            <w:b/>
            <w:color w:val="000000"/>
          </w:rPr>
          <w:id w:val="-1648353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C77">
            <w:rPr>
              <w:rFonts w:ascii="MS Gothic" w:eastAsia="MS Gothic" w:hAnsi="MS Gothic" w:cstheme="minorHAnsi" w:hint="eastAsia"/>
              <w:b/>
              <w:color w:val="000000"/>
            </w:rPr>
            <w:t>☐</w:t>
          </w:r>
        </w:sdtContent>
      </w:sdt>
      <w:r w:rsidRPr="00F80EAE">
        <w:rPr>
          <w:rFonts w:asciiTheme="minorHAnsi" w:eastAsia="Arial" w:hAnsiTheme="minorHAnsi" w:cstheme="minorHAnsi"/>
          <w:sz w:val="18"/>
          <w:szCs w:val="18"/>
        </w:rPr>
        <w:t xml:space="preserve"> No  </w:t>
      </w:r>
      <w:sdt>
        <w:sdtPr>
          <w:rPr>
            <w:rFonts w:asciiTheme="minorHAnsi" w:eastAsia="Trebuchet MS" w:hAnsiTheme="minorHAnsi" w:cstheme="minorHAnsi"/>
            <w:b/>
            <w:color w:val="000000"/>
          </w:rPr>
          <w:id w:val="154316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330">
            <w:rPr>
              <w:rFonts w:ascii="MS Gothic" w:eastAsia="MS Gothic" w:hAnsi="MS Gothic" w:cstheme="minorHAnsi" w:hint="eastAsia"/>
              <w:b/>
              <w:color w:val="000000"/>
            </w:rPr>
            <w:t>☐</w:t>
          </w:r>
        </w:sdtContent>
      </w:sdt>
      <w:r w:rsidR="00714330" w:rsidRPr="00F80EAE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Pr="00F80EAE">
        <w:rPr>
          <w:rFonts w:asciiTheme="minorHAnsi" w:eastAsia="Arial" w:hAnsiTheme="minorHAnsi" w:cstheme="minorHAnsi"/>
          <w:sz w:val="18"/>
          <w:szCs w:val="18"/>
        </w:rPr>
        <w:t>Yes</w:t>
      </w:r>
      <w:r w:rsidRPr="00F80EAE">
        <w:rPr>
          <w:rFonts w:asciiTheme="minorHAnsi" w:eastAsia="Trebuchet MS" w:hAnsiTheme="minorHAnsi" w:cstheme="minorHAnsi"/>
          <w:color w:val="000000"/>
        </w:rPr>
        <w:t xml:space="preserve"> ……………………………………………………………</w:t>
      </w:r>
    </w:p>
    <w:p w14:paraId="0000010E" w14:textId="6870B5E3" w:rsidR="0008254D" w:rsidRPr="00445987" w:rsidRDefault="003A002F" w:rsidP="00714330">
      <w:pPr>
        <w:numPr>
          <w:ilvl w:val="1"/>
          <w:numId w:val="1"/>
        </w:numPr>
        <w:spacing w:line="360" w:lineRule="auto"/>
        <w:ind w:left="851" w:hanging="425"/>
        <w:jc w:val="both"/>
        <w:rPr>
          <w:rFonts w:asciiTheme="minorHAnsi" w:eastAsia="Trebuchet MS" w:hAnsiTheme="minorHAnsi" w:cstheme="minorHAnsi"/>
          <w:b/>
          <w:color w:val="000000"/>
        </w:rPr>
      </w:pPr>
      <w:commentRangeStart w:id="9"/>
      <w:r w:rsidRPr="00445987">
        <w:rPr>
          <w:rFonts w:asciiTheme="minorHAnsi" w:eastAsia="Trebuchet MS" w:hAnsiTheme="minorHAnsi" w:cstheme="minorHAnsi"/>
          <w:b/>
          <w:color w:val="000000"/>
        </w:rPr>
        <w:t>Category content as credit</w:t>
      </w:r>
      <w:commentRangeEnd w:id="9"/>
      <w:r w:rsidR="002A45A3">
        <w:rPr>
          <w:rStyle w:val="CommentReference"/>
        </w:rPr>
        <w:commentReference w:id="9"/>
      </w:r>
      <w:r w:rsidRPr="00445987">
        <w:rPr>
          <w:rFonts w:asciiTheme="minorHAnsi" w:eastAsia="Trebuchet MS" w:hAnsiTheme="minorHAnsi" w:cstheme="minorHAnsi"/>
          <w:b/>
          <w:color w:val="000000"/>
        </w:rPr>
        <w:t xml:space="preserve"> (not less than 0.5 credit):</w:t>
      </w:r>
    </w:p>
    <w:tbl>
      <w:tblPr>
        <w:tblStyle w:val="ae"/>
        <w:tblW w:w="6894" w:type="dxa"/>
        <w:jc w:val="center"/>
        <w:tblLayout w:type="fixed"/>
        <w:tblLook w:val="0000" w:firstRow="0" w:lastRow="0" w:firstColumn="0" w:lastColumn="0" w:noHBand="0" w:noVBand="0"/>
      </w:tblPr>
      <w:tblGrid>
        <w:gridCol w:w="3636"/>
        <w:gridCol w:w="3258"/>
      </w:tblGrid>
      <w:tr w:rsidR="0008254D" w:rsidRPr="00F80EAE" w14:paraId="1EA394CF" w14:textId="77777777">
        <w:trPr>
          <w:trHeight w:val="510"/>
          <w:jc w:val="center"/>
        </w:trPr>
        <w:tc>
          <w:tcPr>
            <w:tcW w:w="3636" w:type="dxa"/>
            <w:vAlign w:val="center"/>
          </w:tcPr>
          <w:p w14:paraId="0000010F" w14:textId="77777777" w:rsidR="0008254D" w:rsidRPr="00F80EAE" w:rsidRDefault="003A002F">
            <w:pPr>
              <w:spacing w:line="360" w:lineRule="auto"/>
              <w:jc w:val="right"/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  <w:color w:val="000000"/>
              </w:rPr>
              <w:t>Mathematics &amp; Basic Sciences:</w:t>
            </w:r>
          </w:p>
        </w:tc>
        <w:tc>
          <w:tcPr>
            <w:tcW w:w="3258" w:type="dxa"/>
          </w:tcPr>
          <w:p w14:paraId="00000110" w14:textId="4CFB6682" w:rsidR="0008254D" w:rsidRPr="00F80EAE" w:rsidRDefault="00445987" w:rsidP="00445987">
            <w:pPr>
              <w:spacing w:line="360" w:lineRule="auto"/>
              <w:rPr>
                <w:rFonts w:asciiTheme="minorHAnsi" w:eastAsia="Trebuchet MS" w:hAnsiTheme="minorHAnsi" w:cstheme="minorHAnsi"/>
                <w:color w:val="000000"/>
              </w:rPr>
            </w:pPr>
            <w:r>
              <w:rPr>
                <w:rFonts w:asciiTheme="minorHAnsi" w:eastAsia="Trebuchet MS" w:hAnsiTheme="minorHAnsi" w:cstheme="minorHAnsi"/>
                <w:color w:val="000000"/>
              </w:rPr>
              <w:t>………</w:t>
            </w:r>
          </w:p>
        </w:tc>
      </w:tr>
      <w:tr w:rsidR="0008254D" w:rsidRPr="00F80EAE" w14:paraId="04909029" w14:textId="77777777">
        <w:trPr>
          <w:trHeight w:val="510"/>
          <w:jc w:val="center"/>
        </w:trPr>
        <w:tc>
          <w:tcPr>
            <w:tcW w:w="3636" w:type="dxa"/>
            <w:vAlign w:val="center"/>
          </w:tcPr>
          <w:p w14:paraId="00000111" w14:textId="3BD9634B" w:rsidR="0008254D" w:rsidRPr="00F80EAE" w:rsidRDefault="003A002F">
            <w:pPr>
              <w:spacing w:line="360" w:lineRule="auto"/>
              <w:jc w:val="right"/>
              <w:rPr>
                <w:rFonts w:asciiTheme="minorHAnsi" w:eastAsia="Trebuchet MS" w:hAnsiTheme="minorHAnsi" w:cstheme="minorHAnsi"/>
                <w:color w:val="000000"/>
              </w:rPr>
            </w:pPr>
            <w:r w:rsidRPr="00F80EAE">
              <w:rPr>
                <w:rFonts w:asciiTheme="minorHAnsi" w:eastAsia="Trebuchet MS" w:hAnsiTheme="minorHAnsi" w:cstheme="minorHAnsi"/>
              </w:rPr>
              <w:t>Engineering:</w:t>
            </w:r>
          </w:p>
        </w:tc>
        <w:tc>
          <w:tcPr>
            <w:tcW w:w="3258" w:type="dxa"/>
          </w:tcPr>
          <w:p w14:paraId="00000112" w14:textId="02FACBE0" w:rsidR="0008254D" w:rsidRPr="00F80EAE" w:rsidRDefault="00445987">
            <w:pP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</w:rPr>
            </w:pPr>
            <w:r>
              <w:rPr>
                <w:rFonts w:asciiTheme="minorHAnsi" w:eastAsia="Trebuchet MS" w:hAnsiTheme="minorHAnsi" w:cstheme="minorHAnsi"/>
                <w:color w:val="000000"/>
              </w:rPr>
              <w:t>………</w:t>
            </w:r>
          </w:p>
        </w:tc>
      </w:tr>
      <w:tr w:rsidR="0008254D" w:rsidRPr="00F80EAE" w14:paraId="38F728E5" w14:textId="77777777">
        <w:trPr>
          <w:trHeight w:val="510"/>
          <w:jc w:val="center"/>
        </w:trPr>
        <w:tc>
          <w:tcPr>
            <w:tcW w:w="3636" w:type="dxa"/>
            <w:vAlign w:val="center"/>
          </w:tcPr>
          <w:p w14:paraId="00000113" w14:textId="19D6A32A" w:rsidR="0008254D" w:rsidRPr="00F80EAE" w:rsidRDefault="00D25C77">
            <w:pPr>
              <w:spacing w:line="360" w:lineRule="auto"/>
              <w:jc w:val="right"/>
              <w:rPr>
                <w:rFonts w:asciiTheme="minorHAnsi" w:eastAsia="Trebuchet MS" w:hAnsiTheme="minorHAnsi" w:cstheme="minorHAnsi"/>
                <w:color w:val="000000"/>
              </w:rPr>
            </w:pPr>
            <w:r>
              <w:rPr>
                <w:rFonts w:asciiTheme="minorHAnsi" w:eastAsia="Trebuchet MS" w:hAnsiTheme="minorHAnsi" w:cstheme="minorHAnsi"/>
                <w:color w:val="000000"/>
              </w:rPr>
              <w:t>Broad Education</w:t>
            </w:r>
            <w:r w:rsidR="003A002F" w:rsidRPr="00F80EAE">
              <w:rPr>
                <w:rFonts w:asciiTheme="minorHAnsi" w:eastAsia="Trebuchet MS" w:hAnsiTheme="minorHAnsi" w:cstheme="minorHAnsi"/>
                <w:color w:val="000000"/>
              </w:rPr>
              <w:t>:</w:t>
            </w:r>
          </w:p>
        </w:tc>
        <w:tc>
          <w:tcPr>
            <w:tcW w:w="3258" w:type="dxa"/>
          </w:tcPr>
          <w:p w14:paraId="00000114" w14:textId="023C8E3C" w:rsidR="0008254D" w:rsidRPr="00F80EAE" w:rsidRDefault="00445987">
            <w:pP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</w:rPr>
            </w:pPr>
            <w:r>
              <w:rPr>
                <w:rFonts w:asciiTheme="minorHAnsi" w:eastAsia="Trebuchet MS" w:hAnsiTheme="minorHAnsi" w:cstheme="minorHAnsi"/>
                <w:color w:val="000000"/>
              </w:rPr>
              <w:t>………</w:t>
            </w:r>
          </w:p>
        </w:tc>
      </w:tr>
      <w:tr w:rsidR="0008254D" w:rsidRPr="00F80EAE" w14:paraId="652060D6" w14:textId="77777777">
        <w:trPr>
          <w:trHeight w:val="510"/>
          <w:jc w:val="center"/>
        </w:trPr>
        <w:tc>
          <w:tcPr>
            <w:tcW w:w="3636" w:type="dxa"/>
            <w:vAlign w:val="center"/>
          </w:tcPr>
          <w:p w14:paraId="00000117" w14:textId="744221FB" w:rsidR="0008254D" w:rsidRPr="00F80EAE" w:rsidRDefault="00064A34" w:rsidP="00445987">
            <w:pPr>
              <w:spacing w:line="360" w:lineRule="auto"/>
              <w:jc w:val="right"/>
              <w:rPr>
                <w:rFonts w:asciiTheme="minorHAnsi" w:eastAsia="Trebuchet MS" w:hAnsiTheme="minorHAnsi" w:cstheme="minorHAnsi"/>
                <w:b/>
                <w:color w:val="000000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66"/>
                <w:id w:val="364318089"/>
                <w:showingPlcHdr/>
              </w:sdtPr>
              <w:sdtEndPr/>
              <w:sdtContent>
                <w:r w:rsidR="003A002F" w:rsidRPr="00F80EAE">
                  <w:rPr>
                    <w:rFonts w:asciiTheme="minorHAnsi" w:hAnsiTheme="minorHAnsi" w:cstheme="minorHAnsi"/>
                  </w:rPr>
                  <w:t xml:space="preserve">     </w:t>
                </w:r>
                <w:commentRangeStart w:id="10"/>
              </w:sdtContent>
            </w:sdt>
            <w:r w:rsidR="003A002F" w:rsidRPr="00F80EAE">
              <w:rPr>
                <w:rFonts w:asciiTheme="minorHAnsi" w:eastAsia="Trebuchet MS" w:hAnsiTheme="minorHAnsi" w:cstheme="minorHAnsi"/>
                <w:b/>
                <w:color w:val="000000"/>
              </w:rPr>
              <w:t>Total</w:t>
            </w:r>
            <w:commentRangeEnd w:id="10"/>
            <w:r w:rsidR="003A002F" w:rsidRPr="00F80EAE">
              <w:rPr>
                <w:rFonts w:asciiTheme="minorHAnsi" w:hAnsiTheme="minorHAnsi" w:cstheme="minorHAnsi"/>
              </w:rPr>
              <w:commentReference w:id="10"/>
            </w:r>
            <w:r w:rsidR="003A002F" w:rsidRPr="00F80EAE">
              <w:rPr>
                <w:rFonts w:asciiTheme="minorHAnsi" w:eastAsia="Trebuchet MS" w:hAnsiTheme="minorHAnsi" w:cstheme="minorHAnsi"/>
                <w:b/>
                <w:color w:val="000000"/>
              </w:rPr>
              <w:t>:</w:t>
            </w:r>
          </w:p>
        </w:tc>
        <w:tc>
          <w:tcPr>
            <w:tcW w:w="3258" w:type="dxa"/>
          </w:tcPr>
          <w:p w14:paraId="00000118" w14:textId="1E6129D2" w:rsidR="0008254D" w:rsidRPr="00F80EAE" w:rsidRDefault="00445987">
            <w:pP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</w:rPr>
            </w:pPr>
            <w:r>
              <w:rPr>
                <w:rFonts w:asciiTheme="minorHAnsi" w:eastAsia="Trebuchet MS" w:hAnsiTheme="minorHAnsi" w:cstheme="minorHAnsi"/>
                <w:color w:val="000000"/>
              </w:rPr>
              <w:t>………</w:t>
            </w:r>
          </w:p>
        </w:tc>
      </w:tr>
    </w:tbl>
    <w:p w14:paraId="207045D7" w14:textId="2D2FFDFE" w:rsidR="00445987" w:rsidRPr="00F80EAE" w:rsidRDefault="00445987" w:rsidP="00714330">
      <w:pPr>
        <w:numPr>
          <w:ilvl w:val="1"/>
          <w:numId w:val="1"/>
        </w:numPr>
        <w:spacing w:line="360" w:lineRule="auto"/>
        <w:ind w:left="851" w:hanging="425"/>
        <w:jc w:val="both"/>
        <w:rPr>
          <w:rFonts w:asciiTheme="minorHAnsi" w:eastAsia="Trebuchet MS" w:hAnsiTheme="minorHAnsi" w:cstheme="minorHAnsi"/>
          <w:color w:val="000000"/>
        </w:rPr>
      </w:pPr>
      <w:commentRangeStart w:id="11"/>
      <w:r>
        <w:rPr>
          <w:rFonts w:asciiTheme="minorHAnsi" w:eastAsia="Trebuchet MS" w:hAnsiTheme="minorHAnsi" w:cstheme="minorHAnsi"/>
          <w:b/>
          <w:color w:val="000000"/>
        </w:rPr>
        <w:t>Engineering Design</w:t>
      </w:r>
      <w:commentRangeEnd w:id="11"/>
      <w:r>
        <w:rPr>
          <w:rFonts w:asciiTheme="minorHAnsi" w:eastAsia="Trebuchet MS" w:hAnsiTheme="minorHAnsi" w:cstheme="minorHAnsi"/>
          <w:b/>
          <w:color w:val="000000"/>
        </w:rPr>
        <w:t>:</w:t>
      </w:r>
      <w:r>
        <w:rPr>
          <w:rStyle w:val="CommentReference"/>
        </w:rPr>
        <w:commentReference w:id="11"/>
      </w:r>
      <w:r>
        <w:rPr>
          <w:rFonts w:asciiTheme="minorHAnsi" w:eastAsia="Trebuchet MS" w:hAnsiTheme="minorHAnsi" w:cstheme="minorHAnsi"/>
          <w:b/>
          <w:color w:val="000000"/>
        </w:rPr>
        <w:t xml:space="preserve"> </w:t>
      </w:r>
      <w:r w:rsidRPr="00F80EAE">
        <w:rPr>
          <w:rFonts w:asciiTheme="minorHAnsi" w:eastAsia="Trebuchet MS" w:hAnsiTheme="minorHAnsi" w:cstheme="minorHAnsi"/>
          <w:color w:val="000000"/>
        </w:rPr>
        <w:t>……….</w:t>
      </w:r>
    </w:p>
    <w:sectPr w:rsidR="00445987" w:rsidRPr="00F80EAE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lmıla Yazıcıoğlu" w:date="2025-11-09T13:20:00Z" w:initials="AGY">
    <w:p w14:paraId="71B8309B" w14:textId="77777777" w:rsidR="00183569" w:rsidRPr="00B234C5" w:rsidRDefault="00183569" w:rsidP="00183569">
      <w:pPr>
        <w:pStyle w:val="CommentText"/>
        <w:rPr>
          <w:rFonts w:asciiTheme="minorHAnsi" w:hAnsiTheme="minorHAnsi" w:cstheme="minorHAnsi"/>
          <w:sz w:val="24"/>
          <w:szCs w:val="24"/>
        </w:rPr>
      </w:pPr>
      <w:r w:rsidRPr="00B234C5">
        <w:rPr>
          <w:rStyle w:val="CommentReference"/>
          <w:rFonts w:asciiTheme="minorHAnsi" w:hAnsiTheme="minorHAnsi" w:cstheme="minorHAnsi"/>
          <w:sz w:val="24"/>
          <w:szCs w:val="24"/>
        </w:rPr>
        <w:annotationRef/>
      </w:r>
      <w:r w:rsidRPr="00B234C5">
        <w:rPr>
          <w:rFonts w:asciiTheme="minorHAnsi" w:hAnsiTheme="minorHAnsi" w:cstheme="minorHAnsi"/>
          <w:sz w:val="24"/>
          <w:szCs w:val="24"/>
        </w:rPr>
        <w:t>Avoid titles other than Dr.</w:t>
      </w:r>
    </w:p>
  </w:comment>
  <w:comment w:id="2" w:author="Almıla Yazıcıoğlu" w:date="2025-11-09T13:12:00Z" w:initials="AGY">
    <w:p w14:paraId="27F448BB" w14:textId="3C93DEC1" w:rsidR="00FE0747" w:rsidRPr="00F80EAE" w:rsidRDefault="00FE0747">
      <w:pPr>
        <w:pStyle w:val="CommentText"/>
        <w:rPr>
          <w:rFonts w:asciiTheme="minorHAnsi" w:hAnsiTheme="minorHAnsi" w:cstheme="minorHAnsi"/>
          <w:sz w:val="24"/>
          <w:szCs w:val="24"/>
        </w:rPr>
      </w:pPr>
      <w:r w:rsidRPr="00F80EAE">
        <w:rPr>
          <w:rStyle w:val="CommentReference"/>
          <w:rFonts w:asciiTheme="minorHAnsi" w:hAnsiTheme="minorHAnsi" w:cstheme="minorHAnsi"/>
          <w:sz w:val="24"/>
          <w:szCs w:val="24"/>
        </w:rPr>
        <w:annotationRef/>
      </w:r>
      <w:r w:rsidRPr="00F80EAE">
        <w:rPr>
          <w:rFonts w:asciiTheme="minorHAnsi" w:hAnsiTheme="minorHAnsi" w:cstheme="minorHAnsi"/>
          <w:sz w:val="24"/>
          <w:szCs w:val="24"/>
        </w:rPr>
        <w:t>For new courses, select the course code in consultation with OIDB</w:t>
      </w:r>
    </w:p>
  </w:comment>
  <w:comment w:id="3" w:author="Almıla Yazıcıoğlu" w:date="2025-11-09T13:14:00Z" w:initials="AGY">
    <w:p w14:paraId="5E145245" w14:textId="11DEADDF" w:rsidR="00240DE3" w:rsidRPr="00BB5194" w:rsidRDefault="00FE0747" w:rsidP="002C053D">
      <w:pPr>
        <w:rPr>
          <w:rFonts w:asciiTheme="minorHAnsi" w:hAnsiTheme="minorHAnsi" w:cstheme="minorHAnsi"/>
        </w:rPr>
      </w:pPr>
      <w:r w:rsidRPr="00BB5194">
        <w:rPr>
          <w:rStyle w:val="CommentReference"/>
          <w:rFonts w:asciiTheme="minorHAnsi" w:hAnsiTheme="minorHAnsi" w:cstheme="minorHAnsi"/>
          <w:sz w:val="24"/>
          <w:szCs w:val="24"/>
        </w:rPr>
        <w:annotationRef/>
      </w:r>
      <w:r w:rsidR="00240DE3" w:rsidRPr="00BB5194">
        <w:rPr>
          <w:rFonts w:asciiTheme="minorHAnsi" w:hAnsiTheme="minorHAnsi" w:cstheme="minorHAnsi"/>
        </w:rPr>
        <w:t>Theoretical: Weekly compulsory lecture hours should be included here.</w:t>
      </w:r>
      <w:r w:rsidR="00240DE3" w:rsidRPr="00BB5194">
        <w:rPr>
          <w:rFonts w:asciiTheme="minorHAnsi" w:hAnsiTheme="minorHAnsi" w:cstheme="minorHAnsi"/>
        </w:rPr>
        <w:cr/>
      </w:r>
      <w:r w:rsidR="00240DE3" w:rsidRPr="00BB5194">
        <w:rPr>
          <w:rFonts w:asciiTheme="minorHAnsi" w:hAnsiTheme="minorHAnsi" w:cstheme="minorHAnsi"/>
        </w:rPr>
        <w:cr/>
        <w:t xml:space="preserve">Applied: Weekly </w:t>
      </w:r>
      <w:r w:rsidR="00A07ECD" w:rsidRPr="00BB5194">
        <w:rPr>
          <w:rFonts w:asciiTheme="minorHAnsi" w:hAnsiTheme="minorHAnsi" w:cstheme="minorHAnsi"/>
        </w:rPr>
        <w:t>applied work</w:t>
      </w:r>
      <w:r w:rsidR="00240DE3" w:rsidRPr="00BB5194">
        <w:rPr>
          <w:rFonts w:asciiTheme="minorHAnsi" w:hAnsiTheme="minorHAnsi" w:cstheme="minorHAnsi"/>
        </w:rPr>
        <w:t xml:space="preserve"> other than theoretical lecture hours; such as laboratory work, experiments, computer sessions, group work sessions, project work sessions,</w:t>
      </w:r>
      <w:r w:rsidR="00A07ECD" w:rsidRPr="00BB5194">
        <w:rPr>
          <w:rFonts w:asciiTheme="minorHAnsi" w:hAnsiTheme="minorHAnsi" w:cstheme="minorHAnsi"/>
        </w:rPr>
        <w:t xml:space="preserve"> reporting activities </w:t>
      </w:r>
      <w:r w:rsidR="00240DE3" w:rsidRPr="00BB5194">
        <w:rPr>
          <w:rFonts w:asciiTheme="minorHAnsi" w:hAnsiTheme="minorHAnsi" w:cstheme="minorHAnsi"/>
        </w:rPr>
        <w:t>etc., should be included here.</w:t>
      </w:r>
    </w:p>
    <w:p w14:paraId="4CA50BFD" w14:textId="77777777" w:rsidR="00240DE3" w:rsidRPr="00BB5194" w:rsidRDefault="00240DE3" w:rsidP="002C053D">
      <w:pPr>
        <w:rPr>
          <w:rFonts w:asciiTheme="minorHAnsi" w:hAnsiTheme="minorHAnsi" w:cstheme="minorHAnsi"/>
        </w:rPr>
      </w:pPr>
      <w:r w:rsidRPr="00BB5194">
        <w:rPr>
          <w:rFonts w:asciiTheme="minorHAnsi" w:hAnsiTheme="minorHAnsi" w:cstheme="minorHAnsi"/>
        </w:rPr>
        <w:cr/>
        <w:t>Examples of 2 Applied Credit Hours:</w:t>
      </w:r>
      <w:r w:rsidRPr="00BB5194">
        <w:rPr>
          <w:rFonts w:asciiTheme="minorHAnsi" w:hAnsiTheme="minorHAnsi" w:cstheme="minorHAnsi"/>
        </w:rPr>
        <w:cr/>
        <w:t>Six weeks of 4-hour sessions</w:t>
      </w:r>
      <w:r w:rsidRPr="00BB5194">
        <w:rPr>
          <w:rFonts w:asciiTheme="minorHAnsi" w:hAnsiTheme="minorHAnsi" w:cstheme="minorHAnsi"/>
        </w:rPr>
        <w:cr/>
        <w:t>or</w:t>
      </w:r>
      <w:r w:rsidRPr="00BB5194">
        <w:rPr>
          <w:rFonts w:asciiTheme="minorHAnsi" w:hAnsiTheme="minorHAnsi" w:cstheme="minorHAnsi"/>
        </w:rPr>
        <w:cr/>
        <w:t>12 weeks of 2-hour sessions</w:t>
      </w:r>
      <w:r w:rsidRPr="00BB5194">
        <w:rPr>
          <w:rFonts w:asciiTheme="minorHAnsi" w:hAnsiTheme="minorHAnsi" w:cstheme="minorHAnsi"/>
        </w:rPr>
        <w:cr/>
      </w:r>
      <w:r w:rsidRPr="00BB5194">
        <w:rPr>
          <w:rFonts w:asciiTheme="minorHAnsi" w:hAnsiTheme="minorHAnsi" w:cstheme="minorHAnsi"/>
        </w:rPr>
        <w:cr/>
        <w:t>Example of 4 Applied Credit Hours:</w:t>
      </w:r>
    </w:p>
    <w:p w14:paraId="0EE99A39" w14:textId="77777777" w:rsidR="00240DE3" w:rsidRPr="00BB5194" w:rsidRDefault="00240DE3" w:rsidP="002C053D">
      <w:pPr>
        <w:rPr>
          <w:rFonts w:asciiTheme="minorHAnsi" w:hAnsiTheme="minorHAnsi" w:cstheme="minorHAnsi"/>
        </w:rPr>
      </w:pPr>
      <w:r w:rsidRPr="00BB5194">
        <w:rPr>
          <w:rFonts w:asciiTheme="minorHAnsi" w:hAnsiTheme="minorHAnsi" w:cstheme="minorHAnsi"/>
        </w:rPr>
        <w:t>12 weeks of 4-hour sessions</w:t>
      </w:r>
      <w:r w:rsidRPr="00BB5194">
        <w:rPr>
          <w:rFonts w:asciiTheme="minorHAnsi" w:hAnsiTheme="minorHAnsi" w:cstheme="minorHAnsi"/>
        </w:rPr>
        <w:cr/>
      </w:r>
      <w:r w:rsidRPr="00BB5194">
        <w:rPr>
          <w:rFonts w:asciiTheme="minorHAnsi" w:hAnsiTheme="minorHAnsi" w:cstheme="minorHAnsi"/>
        </w:rPr>
        <w:cr/>
        <w:t>Total = Theoretical Hours + (Applied Hours)/2</w:t>
      </w:r>
    </w:p>
  </w:comment>
  <w:comment w:id="4" w:author="Almıla Yazıcıoğlu" w:date="2025-11-11T12:26:00Z" w:initials="AGY">
    <w:p w14:paraId="43CADD6F" w14:textId="6D42D050" w:rsidR="003D38BA" w:rsidRPr="00BB5194" w:rsidRDefault="00B17EE4" w:rsidP="003D38BA">
      <w:pPr>
        <w:rPr>
          <w:rFonts w:asciiTheme="minorHAnsi" w:hAnsiTheme="minorHAnsi" w:cstheme="minorHAnsi"/>
        </w:rPr>
      </w:pPr>
      <w:r w:rsidRPr="00BB5194">
        <w:rPr>
          <w:rStyle w:val="CommentReference"/>
          <w:rFonts w:asciiTheme="minorHAnsi" w:hAnsiTheme="minorHAnsi" w:cstheme="minorHAnsi"/>
          <w:sz w:val="24"/>
          <w:szCs w:val="24"/>
        </w:rPr>
        <w:annotationRef/>
      </w:r>
      <w:r w:rsidR="00BB5194" w:rsidRPr="00BB5194">
        <w:rPr>
          <w:rFonts w:asciiTheme="minorHAnsi" w:hAnsiTheme="minorHAnsi" w:cstheme="minorHAnsi"/>
        </w:rPr>
        <w:t>See the ECTS calculation tool</w:t>
      </w:r>
      <w:r w:rsidR="00BB5194">
        <w:rPr>
          <w:rFonts w:asciiTheme="minorHAnsi" w:hAnsiTheme="minorHAnsi" w:cstheme="minorHAnsi"/>
        </w:rPr>
        <w:t xml:space="preserve"> available in </w:t>
      </w:r>
      <w:r w:rsidR="00BB5194" w:rsidRPr="00BB5194">
        <w:rPr>
          <w:rFonts w:asciiTheme="minorHAnsi" w:hAnsiTheme="minorHAnsi" w:cstheme="minorHAnsi"/>
        </w:rPr>
        <w:t>https://muhfd.metu.edu.tr/tr/formlar-egitim</w:t>
      </w:r>
    </w:p>
  </w:comment>
  <w:comment w:id="5" w:author="Almıla Yazıcıoğlu" w:date="2025-11-14T14:14:00Z" w:initials="AGY">
    <w:p w14:paraId="42658784" w14:textId="6DBDBD98" w:rsidR="001A2DC6" w:rsidRPr="00BB5194" w:rsidRDefault="001A2DC6">
      <w:pPr>
        <w:pStyle w:val="CommentText"/>
        <w:rPr>
          <w:rFonts w:asciiTheme="minorHAnsi" w:hAnsiTheme="minorHAnsi" w:cstheme="minorHAnsi"/>
          <w:sz w:val="24"/>
          <w:szCs w:val="24"/>
        </w:rPr>
      </w:pPr>
      <w:r w:rsidRPr="00BB5194">
        <w:rPr>
          <w:rStyle w:val="CommentReference"/>
          <w:rFonts w:asciiTheme="minorHAnsi" w:hAnsiTheme="minorHAnsi" w:cstheme="minorHAnsi"/>
          <w:sz w:val="24"/>
          <w:szCs w:val="24"/>
        </w:rPr>
        <w:annotationRef/>
      </w:r>
      <w:r w:rsidRPr="00BB5194">
        <w:rPr>
          <w:rStyle w:val="CommentReference"/>
          <w:rFonts w:asciiTheme="minorHAnsi" w:hAnsiTheme="minorHAnsi" w:cstheme="minorHAnsi"/>
          <w:sz w:val="24"/>
          <w:szCs w:val="24"/>
        </w:rPr>
        <w:t>For a sample, see: https://catalog.metu.edu.tr/course.php?prog=569&amp;course_code=5690474</w:t>
      </w:r>
    </w:p>
  </w:comment>
  <w:comment w:id="6" w:author="almila guvenc yazicioglu" w:date="2026-01-15T12:44:00Z" w:initials="AY">
    <w:p w14:paraId="7A0F1905" w14:textId="341F5E4B" w:rsidR="00D25C77" w:rsidRPr="00BB5194" w:rsidRDefault="00D25C77" w:rsidP="006F1552">
      <w:pPr>
        <w:rPr>
          <w:rFonts w:asciiTheme="minorHAnsi" w:hAnsiTheme="minorHAnsi" w:cstheme="minorHAnsi"/>
        </w:rPr>
      </w:pPr>
      <w:r w:rsidRPr="00BB5194">
        <w:rPr>
          <w:rStyle w:val="CommentReference"/>
          <w:rFonts w:asciiTheme="minorHAnsi" w:hAnsiTheme="minorHAnsi" w:cstheme="minorHAnsi"/>
          <w:sz w:val="24"/>
          <w:szCs w:val="24"/>
        </w:rPr>
        <w:annotationRef/>
      </w:r>
      <w:r w:rsidR="00BB5194" w:rsidRPr="00BB5194">
        <w:rPr>
          <w:rFonts w:asciiTheme="minorHAnsi" w:hAnsiTheme="minorHAnsi" w:cstheme="minorHAnsi"/>
          <w:color w:val="000000"/>
        </w:rPr>
        <w:t>See the Course-SO Matrix Guideline avaiable in https://muhfd.metu.edu.tr/tr/formlar-egitim</w:t>
      </w:r>
    </w:p>
  </w:comment>
  <w:comment w:id="7" w:author="almila guvenc yazicioglu" w:date="2026-01-15T12:44:00Z" w:initials="AY">
    <w:p w14:paraId="0B9FDCC6" w14:textId="77777777" w:rsidR="00D25C77" w:rsidRPr="00BB5194" w:rsidRDefault="00D25C77" w:rsidP="000B7F34">
      <w:pPr>
        <w:rPr>
          <w:rFonts w:asciiTheme="minorHAnsi" w:hAnsiTheme="minorHAnsi" w:cstheme="minorHAnsi"/>
        </w:rPr>
      </w:pPr>
      <w:r w:rsidRPr="00BB5194">
        <w:rPr>
          <w:rStyle w:val="CommentReference"/>
          <w:rFonts w:asciiTheme="minorHAnsi" w:hAnsiTheme="minorHAnsi" w:cstheme="minorHAnsi"/>
          <w:sz w:val="24"/>
          <w:szCs w:val="24"/>
        </w:rPr>
        <w:annotationRef/>
      </w:r>
      <w:r w:rsidRPr="00BB5194">
        <w:rPr>
          <w:rFonts w:asciiTheme="minorHAnsi" w:hAnsiTheme="minorHAnsi" w:cstheme="minorHAnsi"/>
        </w:rPr>
        <w:t>Avoid titles other than Dr.</w:t>
      </w:r>
    </w:p>
  </w:comment>
  <w:comment w:id="8" w:author="Almıla Yazıcıoğlu" w:date="2025-05-26T16:55:00Z" w:initials="">
    <w:p w14:paraId="00000134" w14:textId="386BE2CD" w:rsidR="0008254D" w:rsidRPr="00445987" w:rsidRDefault="003A00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000000"/>
        </w:rPr>
      </w:pPr>
      <w:r w:rsidRPr="00445987">
        <w:rPr>
          <w:rFonts w:asciiTheme="minorHAnsi" w:hAnsiTheme="minorHAnsi" w:cstheme="minorHAnsi"/>
        </w:rPr>
        <w:t>List all software to be used, even if it is open source. Indicate required license information.</w:t>
      </w:r>
    </w:p>
  </w:comment>
  <w:comment w:id="9" w:author="Almıla Yazıcıoğlu" w:date="2025-11-14T14:17:00Z" w:initials="AGY">
    <w:p w14:paraId="2E627D2D" w14:textId="77777777" w:rsidR="00D8035A" w:rsidRPr="00BB5194" w:rsidRDefault="002A45A3" w:rsidP="00F94EAF">
      <w:pPr>
        <w:rPr>
          <w:rFonts w:asciiTheme="minorHAnsi" w:hAnsiTheme="minorHAnsi" w:cstheme="minorHAnsi"/>
        </w:rPr>
      </w:pPr>
      <w:r w:rsidRPr="00BB5194">
        <w:rPr>
          <w:rStyle w:val="CommentReference"/>
          <w:rFonts w:asciiTheme="minorHAnsi" w:hAnsiTheme="minorHAnsi" w:cstheme="minorHAnsi"/>
          <w:sz w:val="24"/>
          <w:szCs w:val="24"/>
        </w:rPr>
        <w:annotationRef/>
      </w:r>
      <w:r w:rsidR="00D8035A" w:rsidRPr="00BB5194">
        <w:rPr>
          <w:rFonts w:asciiTheme="minorHAnsi" w:hAnsiTheme="minorHAnsi" w:cstheme="minorHAnsi"/>
          <w:color w:val="000000"/>
        </w:rPr>
        <w:t>Distribute the course credit into the three categories listed, as necessary, briefly defined as below.</w:t>
      </w:r>
    </w:p>
    <w:p w14:paraId="1369011D" w14:textId="77777777" w:rsidR="00D8035A" w:rsidRPr="00BB5194" w:rsidRDefault="00D8035A" w:rsidP="00F94EAF">
      <w:pPr>
        <w:rPr>
          <w:rFonts w:asciiTheme="minorHAnsi" w:hAnsiTheme="minorHAnsi" w:cstheme="minorHAnsi"/>
        </w:rPr>
      </w:pPr>
      <w:r w:rsidRPr="00BB5194">
        <w:rPr>
          <w:rFonts w:asciiTheme="minorHAnsi" w:hAnsiTheme="minorHAnsi" w:cstheme="minorHAnsi"/>
          <w:color w:val="000000"/>
        </w:rPr>
        <w:t> </w:t>
      </w:r>
    </w:p>
    <w:p w14:paraId="3E5C803D" w14:textId="77777777" w:rsidR="00D8035A" w:rsidRPr="00BB5194" w:rsidRDefault="00D8035A" w:rsidP="00F94EAF">
      <w:pPr>
        <w:rPr>
          <w:rFonts w:asciiTheme="minorHAnsi" w:hAnsiTheme="minorHAnsi" w:cstheme="minorHAnsi"/>
        </w:rPr>
      </w:pPr>
      <w:r w:rsidRPr="00BB5194">
        <w:rPr>
          <w:rFonts w:asciiTheme="minorHAnsi" w:hAnsiTheme="minorHAnsi" w:cstheme="minorHAnsi"/>
          <w:color w:val="000000"/>
        </w:rPr>
        <w:t>Mathematics &amp; Basic Sciences: Mathematics credit is content such as calculus, differential equations, probability, statistics, linear algebra, and discrete mathematics.</w:t>
      </w:r>
    </w:p>
    <w:p w14:paraId="7DB081AB" w14:textId="77777777" w:rsidR="00D8035A" w:rsidRPr="00BB5194" w:rsidRDefault="00D8035A" w:rsidP="00F94EAF">
      <w:pPr>
        <w:rPr>
          <w:rFonts w:asciiTheme="minorHAnsi" w:hAnsiTheme="minorHAnsi" w:cstheme="minorHAnsi"/>
        </w:rPr>
      </w:pPr>
      <w:r w:rsidRPr="00BB5194">
        <w:rPr>
          <w:rFonts w:asciiTheme="minorHAnsi" w:hAnsiTheme="minorHAnsi" w:cstheme="minorHAnsi"/>
          <w:color w:val="000000"/>
        </w:rPr>
        <w:t>Basic sciences content is chemistry, physics, biology, and other natural sciences including life, earth, and space sciences.</w:t>
      </w:r>
    </w:p>
    <w:p w14:paraId="776B7155" w14:textId="77777777" w:rsidR="00D8035A" w:rsidRPr="00BB5194" w:rsidRDefault="00D8035A" w:rsidP="00F94EAF">
      <w:pPr>
        <w:rPr>
          <w:rFonts w:asciiTheme="minorHAnsi" w:hAnsiTheme="minorHAnsi" w:cstheme="minorHAnsi"/>
        </w:rPr>
      </w:pPr>
      <w:r w:rsidRPr="00BB5194">
        <w:rPr>
          <w:rFonts w:asciiTheme="minorHAnsi" w:hAnsiTheme="minorHAnsi" w:cstheme="minorHAnsi"/>
          <w:color w:val="000000"/>
        </w:rPr>
        <w:t> </w:t>
      </w:r>
    </w:p>
    <w:p w14:paraId="6FE7BF97" w14:textId="77777777" w:rsidR="00D8035A" w:rsidRPr="00BB5194" w:rsidRDefault="00D8035A" w:rsidP="00F94EAF">
      <w:pPr>
        <w:rPr>
          <w:rFonts w:asciiTheme="minorHAnsi" w:hAnsiTheme="minorHAnsi" w:cstheme="minorHAnsi"/>
        </w:rPr>
      </w:pPr>
      <w:r w:rsidRPr="00BB5194">
        <w:rPr>
          <w:rFonts w:asciiTheme="minorHAnsi" w:hAnsiTheme="minorHAnsi" w:cstheme="minorHAnsi"/>
          <w:color w:val="000000"/>
        </w:rPr>
        <w:t>Engineering content is based on mathematics and basic sciences, but carries knowledge further toward creative applications needed to solve engineering problems.</w:t>
      </w:r>
    </w:p>
    <w:p w14:paraId="28ADEB7C" w14:textId="77777777" w:rsidR="00D8035A" w:rsidRPr="00BB5194" w:rsidRDefault="00D8035A" w:rsidP="00F94EAF">
      <w:pPr>
        <w:rPr>
          <w:rFonts w:asciiTheme="minorHAnsi" w:hAnsiTheme="minorHAnsi" w:cstheme="minorHAnsi"/>
        </w:rPr>
      </w:pPr>
      <w:r w:rsidRPr="00BB5194">
        <w:rPr>
          <w:rFonts w:asciiTheme="minorHAnsi" w:hAnsiTheme="minorHAnsi" w:cstheme="minorHAnsi"/>
          <w:color w:val="000000"/>
        </w:rPr>
        <w:t> </w:t>
      </w:r>
    </w:p>
    <w:p w14:paraId="4205048B" w14:textId="6AA42A57" w:rsidR="00D8035A" w:rsidRPr="00BB5194" w:rsidRDefault="00D8035A" w:rsidP="00F94EAF">
      <w:pPr>
        <w:rPr>
          <w:rFonts w:asciiTheme="minorHAnsi" w:hAnsiTheme="minorHAnsi" w:cstheme="minorHAnsi"/>
        </w:rPr>
      </w:pPr>
      <w:r w:rsidRPr="00BB5194">
        <w:rPr>
          <w:rFonts w:asciiTheme="minorHAnsi" w:hAnsiTheme="minorHAnsi" w:cstheme="minorHAnsi"/>
          <w:color w:val="000000"/>
        </w:rPr>
        <w:t>Broad Education: Complements the technical content.</w:t>
      </w:r>
    </w:p>
  </w:comment>
  <w:comment w:id="10" w:author="Almıla Yazıcıoğlu" w:date="2025-05-26T16:56:00Z" w:initials="">
    <w:p w14:paraId="00000129" w14:textId="559BAF47" w:rsidR="0008254D" w:rsidRPr="00445987" w:rsidRDefault="003A00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000000"/>
        </w:rPr>
      </w:pPr>
      <w:r w:rsidRPr="00445987">
        <w:rPr>
          <w:rFonts w:asciiTheme="minorHAnsi" w:hAnsiTheme="minorHAnsi" w:cstheme="minorHAnsi"/>
        </w:rPr>
        <w:t>Must add up to the total cour</w:t>
      </w:r>
      <w:r w:rsidR="00445987">
        <w:rPr>
          <w:rFonts w:asciiTheme="minorHAnsi" w:hAnsiTheme="minorHAnsi" w:cstheme="minorHAnsi"/>
        </w:rPr>
        <w:t>se credit indicated in Section 3.</w:t>
      </w:r>
    </w:p>
  </w:comment>
  <w:comment w:id="11" w:author="Almıla Yazıcıoğlu" w:date="2025-11-14T13:59:00Z" w:initials="AGY">
    <w:p w14:paraId="5462674A" w14:textId="77777777" w:rsidR="00445987" w:rsidRPr="00D2496D" w:rsidRDefault="00445987" w:rsidP="00445987">
      <w:pPr>
        <w:pStyle w:val="CommentText"/>
        <w:rPr>
          <w:rFonts w:asciiTheme="minorHAnsi" w:hAnsiTheme="minorHAnsi" w:cstheme="minorHAnsi"/>
          <w:sz w:val="24"/>
          <w:szCs w:val="24"/>
        </w:rPr>
      </w:pPr>
      <w:r w:rsidRPr="00D2496D">
        <w:rPr>
          <w:rStyle w:val="CommentReference"/>
          <w:rFonts w:asciiTheme="minorHAnsi" w:hAnsiTheme="minorHAnsi" w:cstheme="minorHAnsi"/>
          <w:sz w:val="24"/>
          <w:szCs w:val="24"/>
        </w:rPr>
        <w:annotationRef/>
      </w:r>
      <w:r w:rsidRPr="00D2496D">
        <w:rPr>
          <w:rStyle w:val="CommentReference"/>
          <w:rFonts w:asciiTheme="minorHAnsi" w:hAnsiTheme="minorHAnsi" w:cstheme="minorHAnsi"/>
          <w:sz w:val="24"/>
          <w:szCs w:val="24"/>
        </w:rPr>
        <w:annotationRef/>
      </w:r>
      <w:r w:rsidRPr="00D2496D">
        <w:rPr>
          <w:rFonts w:asciiTheme="minorHAnsi" w:hAnsiTheme="minorHAnsi" w:cstheme="minorHAnsi"/>
          <w:sz w:val="24"/>
          <w:szCs w:val="24"/>
        </w:rPr>
        <w:t>Indicate the engineering design credit, if any, with a value of at least 1.</w:t>
      </w:r>
    </w:p>
    <w:p w14:paraId="5E217798" w14:textId="77777777" w:rsidR="00445987" w:rsidRPr="00D2496D" w:rsidRDefault="00445987" w:rsidP="00445987">
      <w:pPr>
        <w:pStyle w:val="CommentText"/>
        <w:rPr>
          <w:rFonts w:asciiTheme="minorHAnsi" w:hAnsiTheme="minorHAnsi" w:cstheme="minorHAnsi"/>
          <w:sz w:val="24"/>
          <w:szCs w:val="24"/>
        </w:rPr>
      </w:pPr>
      <w:r w:rsidRPr="00D2496D">
        <w:rPr>
          <w:rFonts w:asciiTheme="minorHAnsi" w:hAnsiTheme="minorHAnsi" w:cstheme="minorHAnsi"/>
          <w:sz w:val="24"/>
          <w:szCs w:val="24"/>
        </w:rPr>
        <w:t>Engineering design credit should not be included in the total credit.</w:t>
      </w:r>
    </w:p>
    <w:p w14:paraId="44F5E9C5" w14:textId="509734D9" w:rsidR="00445987" w:rsidRPr="00D2496D" w:rsidRDefault="00445987" w:rsidP="00445987">
      <w:pPr>
        <w:pStyle w:val="CommentText"/>
        <w:rPr>
          <w:rFonts w:asciiTheme="minorHAnsi" w:hAnsiTheme="minorHAnsi" w:cstheme="minorHAnsi"/>
          <w:sz w:val="24"/>
          <w:szCs w:val="24"/>
        </w:rPr>
      </w:pPr>
      <w:r w:rsidRPr="00D2496D">
        <w:rPr>
          <w:rFonts w:asciiTheme="minorHAnsi" w:hAnsiTheme="minorHAnsi" w:cstheme="minorHAnsi"/>
          <w:sz w:val="24"/>
          <w:szCs w:val="24"/>
        </w:rPr>
        <w:t xml:space="preserve">Provide a short explanation to justify the credit; see the ABET definition of Engineering Design </w:t>
      </w:r>
      <w:r w:rsidR="00F65DEE" w:rsidRPr="00D2496D">
        <w:rPr>
          <w:rFonts w:asciiTheme="minorHAnsi" w:hAnsiTheme="minorHAnsi" w:cstheme="minorHAnsi"/>
          <w:sz w:val="24"/>
          <w:szCs w:val="24"/>
        </w:rPr>
        <w:t>below</w:t>
      </w:r>
      <w:r w:rsidRPr="00D2496D">
        <w:rPr>
          <w:rFonts w:asciiTheme="minorHAnsi" w:hAnsiTheme="minorHAnsi" w:cstheme="minorHAnsi"/>
          <w:sz w:val="24"/>
          <w:szCs w:val="24"/>
        </w:rPr>
        <w:t>:</w:t>
      </w:r>
    </w:p>
    <w:p w14:paraId="29160575" w14:textId="77777777" w:rsidR="00445987" w:rsidRPr="00D2496D" w:rsidRDefault="00445987" w:rsidP="00445987">
      <w:pPr>
        <w:pStyle w:val="CommentText"/>
        <w:rPr>
          <w:rFonts w:asciiTheme="minorHAnsi" w:hAnsiTheme="minorHAnsi" w:cstheme="minorHAnsi"/>
          <w:sz w:val="24"/>
          <w:szCs w:val="24"/>
        </w:rPr>
      </w:pPr>
    </w:p>
    <w:p w14:paraId="4CDC19A4" w14:textId="77777777" w:rsidR="00445987" w:rsidRPr="00D2496D" w:rsidRDefault="00445987" w:rsidP="00445987">
      <w:pPr>
        <w:pStyle w:val="CommentText"/>
        <w:rPr>
          <w:rFonts w:asciiTheme="minorHAnsi" w:hAnsiTheme="minorHAnsi" w:cstheme="minorHAnsi"/>
          <w:sz w:val="24"/>
          <w:szCs w:val="24"/>
        </w:rPr>
      </w:pPr>
      <w:r w:rsidRPr="00D2496D">
        <w:rPr>
          <w:rFonts w:asciiTheme="minorHAnsi" w:hAnsiTheme="minorHAnsi" w:cstheme="minorHAnsi"/>
          <w:sz w:val="24"/>
          <w:szCs w:val="24"/>
        </w:rPr>
        <w:t>Engineering design is a process of devising a system, component, or process to meet desired needs and specifications within constraints. It is an iterative, creative, decision-making process in which the basic sciences, mathematics, and engineering sciences are applied to convert resources into solutions.</w:t>
      </w:r>
    </w:p>
    <w:p w14:paraId="7FF4D613" w14:textId="66BEE752" w:rsidR="00445987" w:rsidRPr="00D2496D" w:rsidRDefault="00445987">
      <w:pPr>
        <w:pStyle w:val="CommentText"/>
        <w:rPr>
          <w:rFonts w:asciiTheme="minorHAnsi" w:hAnsiTheme="minorHAnsi" w:cstheme="minorHAnsi"/>
          <w:sz w:val="24"/>
          <w:szCs w:val="24"/>
          <w:lang w:val="tr-TR"/>
        </w:rPr>
      </w:pPr>
      <w:r w:rsidRPr="00D2496D">
        <w:rPr>
          <w:rFonts w:asciiTheme="minorHAnsi" w:hAnsiTheme="minorHAnsi" w:cstheme="minorHAnsi"/>
          <w:sz w:val="24"/>
          <w:szCs w:val="24"/>
        </w:rPr>
        <w:t>Engineering design involves identifying opportunities, developing requirements, performing analysis and synthesis, generating multiple solutions, evaluating solutions against requirements, considering risks, and making trade-offs, for the purpose of obtaining a high-quality solution under the given circumstances.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1B8309B" w15:done="0"/>
  <w15:commentEx w15:paraId="27F448BB" w15:done="0"/>
  <w15:commentEx w15:paraId="0EE99A39" w15:done="0"/>
  <w15:commentEx w15:paraId="43CADD6F" w15:done="0"/>
  <w15:commentEx w15:paraId="42658784" w15:done="0"/>
  <w15:commentEx w15:paraId="7A0F1905" w15:done="0"/>
  <w15:commentEx w15:paraId="0B9FDCC6" w15:done="0"/>
  <w15:commentEx w15:paraId="00000134" w15:done="0"/>
  <w15:commentEx w15:paraId="4205048B" w15:done="0"/>
  <w15:commentEx w15:paraId="00000129" w15:done="0"/>
  <w15:commentEx w15:paraId="7FF4D61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2A91413" w16cex:dateUtc="2026-01-16T13:28:00Z"/>
  <w16cex:commentExtensible w16cex:durableId="306C0106" w16cex:dateUtc="2026-01-15T09:44:00Z"/>
  <w16cex:commentExtensible w16cex:durableId="6F0BB01A" w16cex:dateUtc="2026-01-15T0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B8309B" w16cid:durableId="659B1C03"/>
  <w16cid:commentId w16cid:paraId="27F448BB" w16cid:durableId="2CBF13E2"/>
  <w16cid:commentId w16cid:paraId="0EE99A39" w16cid:durableId="2CBF13F4"/>
  <w16cid:commentId w16cid:paraId="43CADD6F" w16cid:durableId="2CBF13E3"/>
  <w16cid:commentId w16cid:paraId="42658784" w16cid:durableId="510DD781"/>
  <w16cid:commentId w16cid:paraId="53EA642A" w16cid:durableId="12A91413"/>
  <w16cid:commentId w16cid:paraId="7A0F1905" w16cid:durableId="306C0106"/>
  <w16cid:commentId w16cid:paraId="0B9FDCC6" w16cid:durableId="6F0BB01A"/>
  <w16cid:commentId w16cid:paraId="00000134" w16cid:durableId="2CA38467"/>
  <w16cid:commentId w16cid:paraId="4205048B" w16cid:durableId="474C9E74"/>
  <w16cid:commentId w16cid:paraId="00000129" w16cid:durableId="2CA38465"/>
  <w16cid:commentId w16cid:paraId="7FF4D613" w16cid:durableId="2FBB01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35757" w14:textId="77777777" w:rsidR="00064A34" w:rsidRDefault="00064A34" w:rsidP="000A0256">
      <w:r>
        <w:separator/>
      </w:r>
    </w:p>
  </w:endnote>
  <w:endnote w:type="continuationSeparator" w:id="0">
    <w:p w14:paraId="6E4612A5" w14:textId="77777777" w:rsidR="00064A34" w:rsidRDefault="00064A34" w:rsidP="000A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">
    <w:altName w:val="Bookman Old Style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877BF" w14:textId="56096AF7" w:rsidR="000A0256" w:rsidRPr="000A0256" w:rsidRDefault="000A0256" w:rsidP="000A0256">
    <w:pPr>
      <w:pStyle w:val="Footer"/>
      <w:tabs>
        <w:tab w:val="clear" w:pos="4680"/>
        <w:tab w:val="clear" w:pos="9360"/>
        <w:tab w:val="left" w:pos="7305"/>
      </w:tabs>
      <w:jc w:val="right"/>
      <w:rPr>
        <w:rFonts w:asciiTheme="minorHAnsi" w:hAnsiTheme="minorHAnsi" w:cstheme="minorHAnsi"/>
        <w:sz w:val="20"/>
        <w:szCs w:val="20"/>
      </w:rPr>
    </w:pPr>
    <w:r>
      <w:tab/>
    </w:r>
    <w:r>
      <w:rPr>
        <w:rFonts w:asciiTheme="minorHAnsi" w:hAnsiTheme="minorHAnsi" w:cstheme="minorHAnsi"/>
        <w:sz w:val="20"/>
        <w:szCs w:val="20"/>
      </w:rPr>
      <w:t xml:space="preserve">Rev: </w:t>
    </w:r>
    <w:r w:rsidRPr="000A0256">
      <w:rPr>
        <w:rFonts w:asciiTheme="minorHAnsi" w:hAnsiTheme="minorHAnsi" w:cstheme="minorHAnsi"/>
        <w:sz w:val="20"/>
        <w:szCs w:val="20"/>
      </w:rPr>
      <w:t>26.01.2026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C950A" w14:textId="77777777" w:rsidR="00064A34" w:rsidRDefault="00064A34" w:rsidP="000A0256">
      <w:r>
        <w:separator/>
      </w:r>
    </w:p>
  </w:footnote>
  <w:footnote w:type="continuationSeparator" w:id="0">
    <w:p w14:paraId="611749F9" w14:textId="77777777" w:rsidR="00064A34" w:rsidRDefault="00064A34" w:rsidP="000A0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F40B6"/>
    <w:multiLevelType w:val="hybridMultilevel"/>
    <w:tmpl w:val="AA6C6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FD14FB"/>
    <w:multiLevelType w:val="hybridMultilevel"/>
    <w:tmpl w:val="2FA40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73E90"/>
    <w:multiLevelType w:val="multilevel"/>
    <w:tmpl w:val="F8383EC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668426C9"/>
    <w:multiLevelType w:val="multilevel"/>
    <w:tmpl w:val="2AA8F2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DA22F1"/>
    <w:multiLevelType w:val="multilevel"/>
    <w:tmpl w:val="B50C1F7A"/>
    <w:lvl w:ilvl="0">
      <w:start w:val="1"/>
      <w:numFmt w:val="decimal"/>
      <w:lvlText w:val="%1."/>
      <w:lvlJc w:val="left"/>
      <w:pPr>
        <w:ind w:left="705" w:hanging="705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mıla Yazıcıoğlu">
    <w15:presenceInfo w15:providerId="Windows Live" w15:userId="cded4c2468f886fd"/>
  </w15:person>
  <w15:person w15:author="almila guvenc yazicioglu">
    <w15:presenceInfo w15:providerId="AD" w15:userId="S::yalmila@metu.edu.tr::a8a88feb-8b68-4ef6-a9e9-94519fea5f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4D"/>
    <w:rsid w:val="00047282"/>
    <w:rsid w:val="00064A34"/>
    <w:rsid w:val="0008254D"/>
    <w:rsid w:val="0009021C"/>
    <w:rsid w:val="000A0256"/>
    <w:rsid w:val="000B65DC"/>
    <w:rsid w:val="000C7968"/>
    <w:rsid w:val="000F3475"/>
    <w:rsid w:val="001071CC"/>
    <w:rsid w:val="00116F47"/>
    <w:rsid w:val="00130E03"/>
    <w:rsid w:val="00183569"/>
    <w:rsid w:val="001A2DC6"/>
    <w:rsid w:val="001A3180"/>
    <w:rsid w:val="00240DE3"/>
    <w:rsid w:val="00254621"/>
    <w:rsid w:val="002546C6"/>
    <w:rsid w:val="002A45A3"/>
    <w:rsid w:val="002D0FA7"/>
    <w:rsid w:val="00334ABD"/>
    <w:rsid w:val="0036141E"/>
    <w:rsid w:val="00371C71"/>
    <w:rsid w:val="003A002F"/>
    <w:rsid w:val="003D38BA"/>
    <w:rsid w:val="003D3E4C"/>
    <w:rsid w:val="00430F4B"/>
    <w:rsid w:val="00445987"/>
    <w:rsid w:val="00464844"/>
    <w:rsid w:val="0049227F"/>
    <w:rsid w:val="00514D53"/>
    <w:rsid w:val="00523D5E"/>
    <w:rsid w:val="005B12E6"/>
    <w:rsid w:val="005B74AC"/>
    <w:rsid w:val="005F7BEC"/>
    <w:rsid w:val="00637D68"/>
    <w:rsid w:val="007011D1"/>
    <w:rsid w:val="00714330"/>
    <w:rsid w:val="007B5008"/>
    <w:rsid w:val="008116EF"/>
    <w:rsid w:val="008A1C57"/>
    <w:rsid w:val="00A07ECD"/>
    <w:rsid w:val="00A20126"/>
    <w:rsid w:val="00B17EE4"/>
    <w:rsid w:val="00B234C5"/>
    <w:rsid w:val="00B44817"/>
    <w:rsid w:val="00BB5194"/>
    <w:rsid w:val="00C01286"/>
    <w:rsid w:val="00C01977"/>
    <w:rsid w:val="00C17101"/>
    <w:rsid w:val="00C46112"/>
    <w:rsid w:val="00CA7E23"/>
    <w:rsid w:val="00CD2A33"/>
    <w:rsid w:val="00D2496D"/>
    <w:rsid w:val="00D25C77"/>
    <w:rsid w:val="00D8035A"/>
    <w:rsid w:val="00E41FC7"/>
    <w:rsid w:val="00E5776F"/>
    <w:rsid w:val="00E63D39"/>
    <w:rsid w:val="00E90B07"/>
    <w:rsid w:val="00EE7907"/>
    <w:rsid w:val="00F17AFF"/>
    <w:rsid w:val="00F65DEE"/>
    <w:rsid w:val="00F80CDD"/>
    <w:rsid w:val="00F80EAE"/>
    <w:rsid w:val="00FA4992"/>
    <w:rsid w:val="00FE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52166"/>
  <w15:docId w15:val="{51EE082A-75CA-4307-9502-E23BF4CB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" w:eastAsia="Bookman" w:hAnsi="Bookman" w:cs="Bookman"/>
        <w:sz w:val="24"/>
        <w:szCs w:val="24"/>
        <w:lang w:val="en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987"/>
    <w:rPr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71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13ED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1D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D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D0E"/>
    <w:rPr>
      <w:rFonts w:ascii="Bookman" w:hAnsi="Bookman" w:cs="Book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D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D0E"/>
    <w:rPr>
      <w:rFonts w:ascii="Bookman" w:hAnsi="Bookman" w:cs="Book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D0E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12A5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4CF7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445987"/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A02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256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A02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25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WdtnhJKhXaD4uFxE/73ylZzcwg==">CgMxLjAaJwoBMBIiCiAIBCocCgtBQUFCbU1BckdMZxAIGgtBQUFCbU1BckdMZxonCgExEiIKIAgEKhwKC0FBQUJtTUFyR00wEAgaC0FBQUJtTUFyR00wGicKATISIgogCAQqHAoLQUFBQm1NQXJHTkkQCBoLQUFBQm1NQXJHTkkaJwoBMxIiCiAIBCocCgtBQUFCbU1BckdOdxAIGgtBQUFCbU1BckdOdxonCgE0EiIKIAgEKhwKC0FBQUJtTUFyR01jEAgaC0FBQUJtTUFyR01jGhoKATUSFQoTCAQqDwoLQUFBQm1NQXJHTW8QAhonCgE2EiIKIAgEKhwKC0FBQUJtTUFyR01NEAgaC0FBQUJtTUFyR01NGhoKATcSFQoTCAQqDwoLQUFBQm1NQXJHTmcQARoaCgE4EhUKEwgEKg8KC0FBQUJtTUFyR05nEAEaGgoBORIVChMIBCoPCgtBQUFCbU1BckdOZxABGhsKAjEwEhUKEwgEKg8KC0FBQUJtTUFyR05nEAEaGwoCMTESFQoTCAQqDwoLQUFBQm1NQXJHTmcQARobCgIxMhIVChMIBCoPCgtBQUFCbU1BckdOZxABGhsKAjEzEhUKEwgEKg8KC0FBQUJtTUFyR05nEAEaGwoCMTQSFQoTCAQqDwoLQUFBQm1NQXJHTXMQAhobCgIxNRIVChMIBCoPCgtBQUFCbU1BckdPURACGigKAjE2EiIKIAgEKhwKC0FBQUJtTUFyR05vEAgaC0FBQUJtTUFyR05vGhsKAjE3EhUKEwgEKg8KC0FBQUJtTUFyR01FEAIaGwoCMTgSFQoTCAQqDwoLQUFBQm1NQXJHTDQQARobCgIxORIVChMIBCoPCgtBQUFCbU1BckdNSRACGhsKAjIwEhUKEwgEKg8KC0FBQUJtTUFyR01JEAIaKAoCMjESIgogCAQqHAoLQUFBQm1NQXJHTXcQCBoLQUFBQm1NQXJHTXcaKAoCMjISIgogCAQqHAoLQUFBQm1NQXJHTVUQCBoLQUFBQm1NQXJHTVUaKAoCMjMSIgogCAQqHAoLQUFBQm1NQXJHTVUQCBoLQUFBQm1NQXJHTVkaGwoCMjQSFQoTCAQqDwoLQUFBQm1NQXJHT0EQAhobCgIyNRIVChMIBCoPCgtBQUFCbU1BckdOYxABGigKAjI2EiIKIAgEKhwKC0FBQUJtTUFyR0xrEAgaC0FBQUJtTUFyR0xrGhsKAjI3EhUKEwgEKg8KC0FBQUJtTUFyR004EAEaGwoCMjgSFQoTCAQqDwoLQUFBQm1NQXJHTTgQARooCgIyORIiCiAIBCocCgtBQUFCbU1BckdOcxAIGgtBQUFCbU1BckdOcxobCgIzMBIVChMIBCoPCgtBQUFCbU1BckdNQRACGhsKAjMxEhUKEwgEKg8KC0FBQUJtTUFyR01BEAIaGwoCMzISFQoTCAQqDwoLQUFBQm1NQXJHTjQQAhobCgIzMxIVChMIBCoPCgtBQUFCbU1BckdONBACGhsKAjM0EhUKEwgEKg8KC0FBQUJtTUFyR05REAIaGwoCMzUSFQoTCAQqDwoLQUFBQm1NQXJHTlEQAhobCgIzNhIVChMIBCoPCgtBQUFCbU1BckdMcxABGhsKAjM3EhUKEwgEKg8KC0FBQUJtTUFyR0xzEAEaKAoCMzgSIgogCAQqHAoLQUFBQm1NQXJHTjgQCBoLQUFBQm1NQXJHTjgaGwoCMzkSFQoTCAQqDwoLQUFBQm1NQXJHTHMQAhobCgI0MBIVChMIBCoPCgtBQUFCbU1BckdMOBACGhsKAjQxEhUKEwgEKg8KC0FBQUJtTUFyR09nEAEaGwoCNDISFQoTCAQqDwoLQUFBQm1NQXJHT2cQARobCgI0MxIVChMIBCoPCgtBQUFCbU1BckdPZxABGhsKAjQ0EhUKEwgEKg8KC0FBQUJtTUFyR01rEAEaGwoCNDUSFQoTCAQqDwoLQUFBQm1NQXJHTWsQAhobCgI0NhIVChMIBCoPCgtBQUFCbU1BckdOTRACGhsKAjQ3EhUKEwgEKg8KC0FBQUJtTUFyR05NEAIaGwoCNDgSFQoTCAQqDwoLQUFBQm1NQXJHTk0QARobCgI0ORIVChMIBCoPCgtBQUFCbU1BckdNURACGhsKAjUwEhUKEwgEKg8KC0FBQUJtTUFyR01REAIaGwoCNTESFQoTCAQqDwoLQUFBQm1NQXJHT1kQAhobCgI1MhIVChMIBCoPCgtBQUFCbU1BckdPWRACGhsKAjUzEhUKEwgEKg8KC0FBQUJtTUFyR01nEAEaGwoCNTQSFQoTCAQqDwoLQUFBQm1NQXJHTWcQAhobCgI1NRIVChMIBCoPCgtBQUFCbU1BckdPaxABGhsKAjU2EhUKEwgEKg8KC0FBQUJtTUFyR09rEAEaGwoCNTcSFQoTCAQqDwoLQUFBQm1NQXJHTmsQAhooCgI1OBIiCiAIBCocCgtBQUFCbU1BckdMdxAIGgtBQUFCbU1BckdMdxooCgI1ORIiCiAIBCocCgtBQUFCbU1BckdPRRAIGgtBQUFCbU1BckdPRRooCgI2MBIiCiAIBCocCgtBQUFCbU1BckdPRRAIGgtBQUFCbU1BckdPSRooCgI2MRIiCiAIBCocCgtBQUFCbU1BckdPRRAIGgtBQUFCbU1BckdPcxobCgI2MhIVChMIBCoPCgtBQUFCbU1BckdOWRABGhsKAjYzEhUKEwgEKg8KC0FBQUJtTUFyR0wwEAIaKAoCNjQSIgogCAQqHAoLQUFBQm1NQXJHT00QCBoLQUFBQm1NQXJHT00aKAoCNjUSIgogCAQqHAoLQUFBQm1NQXJHTkUQCBoLQUFBQm1NQXJHTkUaKAoCNjYSIgogCAQqHAoLQUFBQm1NQXJHTlUQCBoLQUFBQm1NQXJHTlUaKAoCNjcSIgogCAQqHAoLQUFBQm1aZm1yLUUQCBoLQUFBQm1aZm1yLUUaKAoCNjgSIgogCAQqHAoLQUFBQm1NQXJHT2MQCBoLQUFBQm1NQXJHT2MaKAoCNjkSIgogCAQqHAoLQUFBQm1NQXJHTkEQCBoLQUFBQm1NQXJHTkEaKAoCNzASIgogCAQqHAoLQUFBQm1NQXJHTkEQCBoLQUFBQm1aZm1yLWci/QMKC0FBQUJtTUFyR040EqUDCgtBQUFCbU1BckdONBILQUFBQm1NQXJHTjQaDQoJdGV4dC9odG1sEgAiDgoKdGV4dC9wbGFpbhIAKk4KFUFsbcSxbGEgWWF6xLFjxLFvxJ9sdRo1Ly9zc2wuZ3N0YXRpYy5jb20vZG9jcy9jb21tb24vYmx1ZV9zaWxob3VldHRlOTYtMC5wbmcwwJTV6/AyOMCU1evwMkptCiRhcHBsaWNhdGlvbi92bmQuZ29vZ2xlLWFwcHMuZG9jcy5tZHMaRcLX2uQBPxI9CjkKM01ha2Ugc3VyZSB0aGUgcmVmZXJlbmNlcyBhcmUgcmVjZW50IGFuZCBhY2Nlc3NpYmxlLhABGAAQAXJQChVBbG3EsWxhIFlhesSxY8Sxb8SfbHUaNwo1Ly9zc2wuZ3N0YXRpYy5jb20vZG9jcy9jb21tb24vYmx1ZV9zaWxob3VldHRlOTYtMC5wbmd4AIIBNnN1Z2dlc3RJZEltcG9ydGU2YWI2ZWU2LTU1YzUtNGUxYi1iMjcyLTg0MTRhNjI2YjI3Y18yN4gBAZoBBggAEAAYALABALgBARjAlNXr8DIgwJTV6/AyMABCNnN1Z2dlc3RJZEltcG9ydGU2YWI2ZWU2LTU1YzUtNGUxYi1iMjcyLTg0MTRhNjI2YjI3Y18yNyLoAwoLQUFBQm1NQXJHTVESkAMKC0FBQUJtTUFyR01REgtBQUFCbU1BckdNURoNCgl0ZXh0L2h0bWwSACIOCgp0ZXh0L3BsYWluEgAqTgoVQWxtxLFsYSBZYXrEsWPEsW/En2x1GjUvL3NzbC5nc3RhdGljLmNvbS9kb2NzL2NvbW1vbi9ibHVlX3NpbGhvdWV0dGU5Ni0wLnBuZzCA5Pnr8DI4gOT56/AySlgKJGFwcGxpY2F0aW9uL3ZuZC5nb29nbGUtYXBwcy5kb2NzLm1kcxowwtfa5AEqEigKJAoeVGhlcmUgbXVzdCBiZSBhdCBsZWFzdCBzaXggKDYpEAEYABABclAKFUFsbcSxbGEgWWF6xLFjxLFvxJ9sdRo3CjUvL3NzbC5nc3RhdGljLmNvbS9kb2NzL2NvbW1vbi9ibHVlX3NpbGhvdWV0dGU5Ni0wLnBuZ3gAggE2c3VnZ2VzdElkSW1wb3J0ZTZhYjZlZTYtNTVjNS00ZTFiLWIyNzItODQxNGE2MjZiMjdjXzQxiAEBmgEGCAAQABgAsAEAuAEBGIDk+evwMiCA5Pnr8DIwAEI2c3VnZ2VzdElkSW1wb3J0ZTZhYjZlZTYtNTVjNS00ZTFiLWIyNzItODQxNGE2MjZiMjdjXzQxIp0NCgtBQUFCbU1BckdOOBLyDAoLQUFBQm1NQXJHTjgSC0FBQUJtTUFyR044Gt8DCgl0ZXh0L2h0bWwS0QNZZXMgTm8ga3V0dWN1xJ91bmEgZ2VyZWsgb2xtYWTEscSfxLFuxLEgZMO8xZ/DvG7DvHlvcnVtLCBla2xlZGnEn2ltIGPDvG1sZSB5ZXRlcmxpIG9sYWJpbGlyPzxicj48YnI+QnVyYWRhIDIgYXBwbGllZCAoeWFuaSAxIHVsdXNhbCkga3JlZGkgIGnDp2luIDE0IGhhZnRhIHggMiBzYWF0IGnDp2VyaWsgbWkgYmVrbGl5b3J1eiB5b2tzYSBlc2tpIGZvcm1kYWtpIGdpYmkgZW4gYXogNiBoYWZ0YSBtxLE/PGJyPkJ1IHNvcnVudW4geWFuxLF0xLEgZGVyc2luIGdlbmVsIGtyZWRpIHlhcMSxc8SxbmEgZ8O2cmUgZGXEn2nFn21lbGkgbWk/IMOWcm5lxJ9pbiBkZXJzIHRlb3JpayBrcmVkaSBhxJ/EsXJsxLFrbMSxeXNhIGVuIGF6IDYgeWV0ZXJsaSBhbWEgYXBwbGllZCBhxJ/EsXJsxLFrbMSxICh5YSBkYSBlxZ9pdCkgaXNlIDE0IGhhZnRhIGRhIGRvbHUgbXUgb2xtYWzEsT8gQnVubGFyxLEgZ8O2csO8xZ9lYmlsaXJpei4i1wMKCnRleHQvcGxhaW4SyANZZXMgTm8ga3V0dWN1xJ91bmEgZ2VyZWsgb2xtYWTEscSfxLFuxLEgZMO8xZ/DvG7DvHlvcnVtLCBla2xlZGnEn2ltIGPDvG1sZSB5ZXRlcmxpIG9sYWJpbGlyPwoKQnVyYWRhIDIgYXBwbGllZCAoeWFuaSAxIHVsdXNhbCkga3JlZGkgIGnDp2luIDE0IGhhZnRhIHggMiBzYWF0IGnDp2VyaWsgbWkgYmVrbGl5b3J1eiB5b2tzYSBlc2tpIGZvcm1kYWtpIGdpYmkgZW4gYXogNiBoYWZ0YSBtxLE/CkJ1IHNvcnVudW4geWFuxLF0xLEgZGVyc2luIGdlbmVsIGtyZWRpIHlhcMSxc8SxbmEgZ8O2cmUgZGXEn2nFn21lbGkgbWk/IMOWcm5lxJ9pbiBkZXJzIHRlb3JpayBrcmVkaSBhxJ/EsXJsxLFrbMSxeXNhIGVuIGF6IDYgeWV0ZXJsaSBhbWEgYXBwbGllZCBhxJ/EsXJsxLFrbMSxICh5YSBkYSBlxZ9pdCkgaXNlIDE0IGhhZnRhIGRhIGRvbHUgbXUgb2xtYWzEsT8gQnVubGFyxLEgZ8O2csO8xZ9lYmlsaXJpei4qTgoVQWxtxLFsYSBZYXrEsWPEsW/En2x1GjUvL3NzbC5nc3RhdGljLmNvbS9kb2NzL2NvbW1vbi9ibHVlX3NpbGhvdWV0dGU5Ni0wLnBuZzDguP3r8DI44Lj96/AyclAKFUFsbcSxbGEgWWF6xLFjxLFvxJ9sdRo3CjUvL3NzbC5nc3RhdGljLmNvbS9kb2NzL2NvbW1vbi9ibHVlX3NpbGhvdWV0dGU5Ni0wLnBuZ3gAiAEBmgEGCAAQABgAqgHUAxLRA1llcyBObyBrdXR1Y3XEn3VuYSBnZXJlayBvbG1hZMSxxJ/EsW7EsSBkw7zFn8O8bsO8eW9ydW0sIGVrbGVkacSfaW0gY8O8bWxlIHlldGVybGkgb2xhYmlsaXI/PGJyPjxicj5CdXJhZGEgMiBhcHBsaWVkICh5YW5pIDEgdWx1c2FsKSBrcmVkaSAgacOnaW4gMTQgaGFmdGEgeCAyIHNhYXQgacOnZXJpayBtaSBiZWtsaXlvcnV6IHlva3NhIGVza2kgZm9ybWRha2kgZ2liaSBlbiBheiA2IGhhZnRhIG3EsT88YnI+QnUgc29ydW51biB5YW7EsXTEsSBkZXJzaW4gZ2VuZWwga3JlZGkgeWFwxLFzxLFuYSBnw7ZyZSBkZcSfacWfbWVsaSBtaT8gw5ZybmXEn2luIGRlcnMgdGVvcmlrIGtyZWRpIGHEn8SxcmzEsWtsxLF5c2EgZW4gYXogNiB5ZXRlcmxpIGFtYSBhcHBsaWVkIGHEn8SxcmzEsWtsxLEgKHlhIGRhIGXFn2l0KSBpc2UgMTQgaGFmdGEgZGEgZG9sdSBtdSBvbG1hbMSxPyBCdW5sYXLEsSBnw7Zyw7zFn2ViaWxpcml6LrABALgBARjguP3r8DIg4Lj96/AyMABCCWtpeC5jbXQxMiLjAwoLQUFBQm1NQXJHTHMSiwMKC0FBQUJtTUFyR0xzEgtBQUFCbU1BckdMcxoNCgl0ZXh0L2h0bWwSACIOCgp0ZXh0L3BsYWluEgAqTgoVQWxtxLFsYSBZYXrEsWPEsW/En2x1GjUvL3NzbC5nc3RhdGljLmNvbS9kb2NzL2NvbW1vbi9ibHVlX3NpbGhvdWV0dGU5Ni0wLnBuZzCg6djr8DI4oOnY6/AySlMKJGFwcGxpY2F0aW9uL3ZuZC5nb29nbGUtYXBwcy5kb2NzLm1kcxorwtfa5AElCiMKDQoHQXBwbGllZBABGAASEAoKTGFib3JhdG9yeRABGAAYAXJQChVBbG3EsWxhIFlhesSxY8Sxb8SfbHUaNwo1Ly9zc2wuZ3N0YXRpYy5jb20vZG9jcy9jb21tb24vYmx1ZV9zaWxob3VldHRlOTYtMC5wbmd4AIIBNnN1Z2dlc3RJZEltcG9ydGU2YWI2ZWU2LTU1YzUtNGUxYi1iMjcyLTg0MTRhNjI2YjI3Y18yOYgBAZoBBggAEAAYALABALgBARig6djr8DIgoOnY6/AyMABCNnN1Z2dlc3RJZEltcG9ydGU2YWI2ZWU2LTU1YzUtNGUxYi1iMjcyLTg0MTRhNjI2YjI3Y18yOSK4BQoLQUFBQm1NQXJHTVUSjgUKC0FBQUJtTUFyR01VEgtBQUFCbU1BckdNVRooCgl0ZXh0L2h0bWwSG0F2b2lkIHRpdGxlcyBvdGhlciB0aGFuIERyLiIpCgp0ZXh0L3BsYWluEhtBdm9pZCB0aXRsZXMgb3RoZXIgdGhhbiBEci4qTgoVTWljcm9zb2Z0IE9mZmljZSBVc2VyGjUvL3NzbC5nc3RhdGljLmNvbS9kb2NzL2NvbW1vbi9ibHVlX3NpbGhvdWV0dGU5Ni0wLnBuZzCg1dH62jI4oJbK6/AyQrgCCgtBQUFCbU1BckdNWRILQUFBQm1NQXJHTVUaHwoJdGV4dC9odG1sEhJCdSBkZXRheSBuaXllIHZhcj8iIAoKdGV4dC9wbGFpbhISQnUgZGV0YXkgbml5ZSB2YXI/Kk4KFUFsbcSxbGEgWWF6xLFjxLFvxJ9sdRo1Ly9zc2wuZ3N0YXRpYy5jb20vZG9jcy9jb21tb24vYmx1ZV9zaWxob3VldHRlOTYtMC5wbmcwoJbK6/AyOKCWyuvwMnJQChVBbG3EsWxhIFlhesSxY8Sxb8SfbHUaNwo1Ly9zc2wuZ3N0YXRpYy5jb20vZG9jcy9jb21tb24vYmx1ZV9zaWxob3VldHRlOTYtMC5wbmd4AIgBAZoBBggAEAAYAKoBFBISQnUgZGV0YXkgbml5ZSB2YXI/sAEAuAEBclAKFU1pY3Jvc29mdCBPZmZpY2UgVXNlcho3CjUvL3NzbC5nc3RhdGljLmNvbS9kb2NzL2NvbW1vbi9ibHVlX3NpbGhvdWV0dGU5Ni0wLnBuZ3gAiAEBmgEGCAAQABgAqgEdEhtBdm9pZCB0aXRsZXMgb3RoZXIgdGhhbiBEci6wAQC4AQEYoNXR+toyIKCWyuvwMjAAQghraXguY210OCLpAwoLQUFBQm1NQXJHTGcSvwMKC0FBQUJtTUFyR0xnEgtBQUFCbU1BckdMZxpMCgl0ZXh0L2h0bWwSP1Nlw6dlbmVrIG9sc3VuIG11OiBjb3Vyc2UgcHJvcG9zYWwgeWEgZGEgY291cnNlIHJldmlzaW9uLCBnaWJpLiJNCgp0ZXh0L3BsYWluEj9TZcOnZW5layBvbHN1biBtdTogY291cnNlIHByb3Bvc2FsIHlhIGRhIGNvdXJzZSByZXZpc2lvbiwgZ2liaS4qTgoVQWxtxLFsYSBZYXrEsWPEsW/En2x1GjUvL3NzbC5nc3RhdGljLmNvbS9kb2NzL2NvbW1vbi9ibHVlX3NpbGhvdWV0dGU5Ni0wLnBuZzDAm6nr8DI4wJup6/AyclAKFUFsbcSxbGEgWWF6xLFjxLFvxJ9sdRo3CjUvL3NzbC5nc3RhdGljLmNvbS9kb2NzL2NvbW1vbi9ibHVlX3NpbGhvdWV0dGU5Ni0wLnBuZ3gAiAEBmgEGCAAQABgAqgFBEj9TZcOnZW5layBvbHN1biBtdTogY291cnNlIHByb3Bvc2FsIHlhIGRhIGNvdXJzZSByZXZpc2lvbiwgZ2liaS6wAQC4AQEYwJup6/AyIMCbqevwMjAAQghraXguY210MCKfBAoLQUFBQm1NQXJHTUkSxwMKC0FBQUJtTUFyR01JEgtBQUFCbU1BckdNSRoNCgl0ZXh0L2h0bWwSACIOCgp0ZXh0L3BsYWluEgAqTgoVQWxtxLFsYSBZYXrEsWPEsW/En2x1GjUvL3NzbC5nc3RhdGljLmNvbS9kb2NzL2NvbW1vbi9ibHVlX3NpbGhvdWV0dGU5Ni0wLnBuZzCAmL/r8DI4gJi/6/AySo4BCiRhcHBsaWNhdGlvbi92bmQuZ29vZ2xlLWFwcHMuZG9jcy5tZHMaZsLX2uQBYBJeCloKVEZvciB0aGUgZGVzY3JpcHRpb24gb2YgZGVwYXJ0bWVudGFsIG9iamVjdGl2ZXMsIHJlZmVyIHRvIHRoZSBNRVRVIEdlbmVyYWwgQ2F0YWxvZ3VlLhABGAAQAXJQChVBbG3EsWxhIFlhesSxY8Sxb8SfbHUaNwo1Ly9zc2wuZ3N0YXRpYy5jb20vZG9jcy9jb21tb24vYmx1ZV9zaWxob3VldHRlOTYtMC5wbmd4AIIBNnN1Z2dlc3RJZEltcG9ydGU2YWI2ZWU2LTU1YzUtNGUxYi1iMjcyLTg0MTRhNjI2YjI3Y18xNogBAZoBBggAEAAYALABALgBARiAmL/r8DIggJi/6/AyMABCNnN1Z2dlc3RJZEltcG9ydGU2YWI2ZWU2LTU1YzUtNGUxYi1iMjcyLTg0MTRhNjI2YjI3Y18xNiKdBAoLQUFBQm1NQXJHTGsS8gMKC0FBQUJtTUFyR0xrEgtBQUFCbU1BckdMaxpdCgl0ZXh0L2h0bWwSUExpc2FucyBkZXJzbGVyaW5kZSBtdXRsYWthIGJpciBraXRhcCBvbG1hc8SxbsSxIGJla2xpeW9yc2FrIGJ1bnUgYmVsaXJ0ZWJpbGlyaXouIl4KCnRleHQvcGxhaW4SUExpc2FucyBkZXJzbGVyaW5kZSBtdXRsYWthIGJpciBraXRhcCBvbG1hc8SxbsSxIGJla2xpeW9yc2FrIGJ1bnUgYmVsaXJ0ZWJpbGlyaXouKk4KFUFsbcSxbGEgWWF6xLFjxLFvxJ9sdRo1Ly9zc2wuZ3N0YXRpYy5jb20vZG9jcy9jb21tb24vYmx1ZV9zaWxob3VldHRlOTYtMC5wbmcwgOvN6/AyOIDrzevwMnJQChVBbG3EsWxhIFlhesSxY8Sxb8SfbHUaNwo1Ly9zc2wuZ3N0YXRpYy5jb20vZG9jcy9jb21tb24vYmx1ZV9zaWxob3VldHRlOTYtMC5wbmd4AIgBAZoBBggAEAAYAKoBUhJQTGlzYW5zIGRlcnNsZXJpbmRlIG11dGxha2EgYmlyIGtpdGFwIG9sbWFzxLFuxLEgYmVrbGl5b3JzYWsgYnVudSBiZWxpcnRlYmlsaXJpei6wAQC4AQEYgOvN6/AyIIDrzevwMjAAQglraXguY210MTAi6wIKC0FBQUJtTUFyR01NEsECCgtBQUFCbU1BckdNTRILQUFBQm1NQXJHTU0aIgoJdGV4dC9odG1sEhVCdSBrZWxpbWUgZ2VyZWtsaSBtaT8iIwoKdGV4dC9wbGFpbhIVQnUga2VsaW1lIGdlcmVrbGkgbWk/Kk4KFUFsbcSxbGEgWWF6xLFjxLFvxJ9sdRo1Ly9zc2wuZ3N0YXRpYy5jb20vZG9jcy9jb21tb24vYmx1ZV9zaWxob3VldHRlOTYtMC5wbmcwoMO76/AyOKDDu+vwMnJQChVBbG3EsWxhIFlhesSxY8Sxb8SfbHUaNwo1Ly9zc2wuZ3N0YXRpYy5jb20vZG9jcy9jb21tb24vYmx1ZV9zaWxob3VldHRlOTYtMC5wbmd4AIgBAZoBBggAEAAYAKoBFxIVQnUga2VsaW1lIGdlcmVrbGkgbWk/sAEAuAEBGKDDu+vwMiCgw7vr8DIwAEIIa2l4LmNtdDUi/QMKC0FBQUJtTUFyR01BEqUDCgtBQUFCbU1BckdNQRILQUFBQm1NQXJHTUEaDQoJdGV4dC9odG1sEgAiDgoKdGV4dC9wbGFpbhIAKk4KFUFsbcSxbGEgWWF6xLFjxLFvxJ9sdRo1Ly9zc2wuZ3N0YXRpYy5jb20vZG9jcy9jb21tb24vYmx1ZV9zaWxob3VldHRlOTYtMC5wbmcw4L/R6/AyOOC/0evwMkptCiRhcHBsaWNhdGlvbi92bmQuZ29vZ2xlLWFwcHMuZG9jcy5tZHMaRcLX2uQBPxI9CjkKM01ha2Ugc3VyZSB0aGF0IHRleHQgYm9va3MgYXJlIHJlY2VudCBhbmQgYWNjZXNzaWJsZRABGAAQAXJQChVBbG3EsWxhIFlhesSxY8Sxb8SfbHUaNwo1Ly9zc2wuZ3N0YXRpYy5jb20vZG9jcy9jb21tb24vYmx1ZV9zaWxob3VldHRlOTYtMC5wbmd4AIIBNnN1Z2dlc3RJZEltcG9ydGU2YWI2ZWU2LTU1YzUtNGUxYi1iMjcyLTg0MTRhNjI2YjI3Y18yNogBAZoBBggAEAAYALABALgBARjgv9Hr8DIg4L/R6/AyMABCNnN1Z2dlc3RJZEltcG9ydGU2YWI2ZWU2LTU1YzUtNGUxYi1iMjcyLTg0MTRhNjI2YjI3Y18yNiLGAwoLQUFBQm1NQXJHTUUS7gIKC0FBQUJtTUFyR01FEgtBQUFCbU1BckdNRRoNCgl0ZXh0L2h0bWwSACIOCgp0ZXh0L3BsYWluEgAqTgoVQWxtxLFsYSBZYXrEsWPEsW/En2x1GjUvL3NzbC5nc3RhdGljLmNvbS9kb2NzL2NvbW1vbi9ibHVlX3NpbGhvdWV0dGU5Ni0wLnBuZzCg3e2P8TI4oN3tj/EySjYKJGFwcGxpY2F0aW9uL3ZuZC5nb29nbGUtYXBwcy5kb2NzLm1kcxoOwtfa5AEIEgYKAhAUEAFyUAoVQWxtxLFsYSBZYXrEsWPEsW/En2x1GjcKNS8vc3NsLmdzdGF0aWMuY29tL2RvY3MvY29tbW9uL2JsdWVfc2lsaG91ZXR0ZTk2LTAucG5neACCATZzdWdnZXN0SWRJbXBvcnRlNmFiNmVlNi01NWM1LTRlMWItYjI3Mi04NDE0YTYyNmIyN2NfMTOIAQGaAQYIABAAGACwAQC4AQEYoN3tj/EyIKDd7Y/xMjAAQjZzdWdnZXN0SWRJbXBvcnRlNmFiNmVlNi01NWM1LTRlMWItYjI3Mi04NDE0YTYyNmIyN2NfMTMirwQKC0FBQUJtTUFyR004EtcDCgtBQUFCbU1BckdNOBILQUFBQm1NQXJHTTgaDQoJdGV4dC9odG1sEgAiDgoKdGV4dC9wbGFpbhIAKk4KFUFsbcSxbGEgWWF6xLFjxLFvxJ9sdRo1Ly9zc2wuZ3N0YXRpYy5jb20vZG9jcy9jb21tb24vYmx1ZV9zaWxob3VldHRlOTYtMC5wbmcw4L/R6/AyOOC/0evwMkqeAQokYXBwbGljYXRpb24vdm5kLmdvb2dsZS1hcHBzLmRvY3MubWRzGnbC19rkAXAabgpqCmRNYWtlIHN1cmUgdGhhdCB0ZXh0IGJvb2tzIGFuZCByZWZlcmVuY2VzIGFyZSByZWNlbnQgYW5kIGFjY2Vzc2libGUuIElmIHRoZSByZWZlcmVuY2UgaXMgbm90IGEgYm9vaywgEAEYARABclAKFUFsbcSxbGEgWWF6xLFjxLFvxJ9sdRo3CjUvL3NzbC5nc3RhdGljLmNvbS9kb2NzL2NvbW1vbi9ibHVlX3NpbGhvdWV0dGU5Ni0wLnBuZ3gAggE2c3VnZ2VzdElkSW1wb3J0ZTZhYjZlZTYtNTVjNS00ZTFiLWIyNzItODQxNGE2MjZiMjdjXzI0iAEBmgEGCAAQABgAsAEAuAEBGOC/0evwMiDgv9Hr8DIwAEI2c3VnZ2VzdElkSW1wb3J0ZTZhYjZlZTYtNTVjNS00ZTFiLWIyNzItODQxNGE2MjZiMjdjXzI0IsYDCgtBQUFCbU1BckdNcxLuAgoLQUFBQm1NQXJHTXMSC0FBQUJtTUFyR01zGg0KCXRleHQvaHRtbBIAIg4KCnRleHQvcGxhaW4SACpOChVBbG3EsWxhIFlhesSxY8Sxb8SfbHUaNS8vc3NsLmdzdGF0aWMuY29tL2RvY3MvY29tbW9uL2JsdWVfc2lsaG91ZXR0ZTk2LTAucG5nMKDDu+vwMjigw7vr8DJKNgokYXBwbGljYXRpb24vdm5kLmdvb2dsZS1hcHBzLmRvY3MubWRzGg7C19rkAQgSBgoCEBQQAXJQChVBbG3EsWxhIFlhesSxY8Sxb8SfbHUaNwo1Ly9zc2wuZ3N0YXRpYy5jb20vZG9jcy9jb21tb24vYmx1ZV9zaWxob3VldHRlOTYtMC5wbmd4AIIBNnN1Z2dlc3RJZEltcG9ydGU2YWI2ZWU2LTU1YzUtNGUxYi1iMjcyLTg0MTRhNjI2YjI3Y18xMYgBAZoBBggAEAAYALABALgBARigw7vr8DIgoMO76/AyMABCNnN1Z2dlc3RJZEltcG9ydGU2YWI2ZWU2LTU1YzUtNGUxYi1iMjcyLTg0MTRhNjI2YjI3Y18xMSL6AwoLQUFBQm1NQXJHTlESogMKC0FBQUJtTUFyR05REgtBQUFCbU1BckdOURoNCgl0ZXh0L2h0bWwSACIOCgp0ZXh0L3BsYWluEgAqTgoVQWxtxLFsYSBZYXrEsWPEsW/En2x1GjUvL3NzbC5nc3RhdGljLmNvbS9kb2NzL2NvbW1vbi9ibHVlX3NpbGhvdWV0dGU5Ni0wLnBuZzDAlNXr8DI4wJTV6/AySmoKJGFwcGxpY2F0aW9uL3ZuZC5nb29nbGUtYXBwcy5kb2NzLm1kcxpCwtfa5AE8EjoKNgowSWYgcmVmZXJlbmNlIGlzIG5vdCBhIGJvb2ssIHBsZWFzZSBtZW50aW9uIHRoaXMuEAEYABABclAKFUFsbcSxbGEgWWF6xLFjxLFvxJ9sdRo3CjUvL3NzbC5nc3RhdGljLmNvbS9kb2NzL2NvbW1vbi9ibHVlX3NpbGhvdWV0dGU5Ni0wLnBuZ3gAggE2c3VnZ2VzdElkSW1wb3J0ZTZhYjZlZTYtNTVjNS00ZTFiLWIyNzItODQxNGE2MjZiMjdjXzI4iAEBmgEGCAAQABgAsAEAuAEBGMCU1evwMiDAlNXr8DIwAEI2c3VnZ2VzdElkSW1wb3J0ZTZhYjZlZTYtNTVjNS00ZTFiLWIyNzItODQxNGE2MjZiMjdjXzI4IrUTCgtBQUFCbVpmbXItRRKFEwoLQUFBQm1aZm1yLUUSC0FBQUJtWmZtci1FGoIGCgl0ZXh0L2h0bWwS9AVQbGVhc2UgcHJvdmlkZSBhIHNob3J0IGV4cGxhbmF0aW9uIGlmIHRoZXJlIGlzIGFuIEVuZ2luZWVyaW5nIERlc2lnbiBjcmVkaXQsIHNlZSB0aGUgQUJFVCBkZWZpbml0aW9uIG9mIEVuZ2luZWVyaW5nIERlc2lnbiBoZXJlOjxicj5FbmdpbmVlcmluZyBkZXNpZ24gaXMgYSBwcm9jZXNzIG9mIGRldmlzaW5nIGEgc3lzdGVtLCBjb21wb25lbnQsIG9yIHByb2Nlc3MgdG8gbWVldCBkZXNpcmVkIG5lZWRzIGFuZCBzcGVjaWZpY2F0aW9ucyB3aXRoaW4gY29uc3RyYWludHMuIEl0IGlzIGFuIGl0ZXJhdGl2ZSwgY3JlYXRpdmUsIGRlY2lzaW9uLW1ha2luZyBwcm9jZXNzIGluIHdoaWNoIHRoZSBiYXNpYyBzY2llbmNlcywgbWF0aGVtYXRpY3MsIGFuZCBlbmdpbmVlcmluZyBzY2llbmNlcyBhcmUgYXBwbGllZCB0byBjb252ZXJ0IHJlc291cmNlcyBpbnRvIHNvbHV0aW9ucy48YnI+RW5naW5lZXJpbmcgZGVzaWduIGludm9sdmVzIGlkZW50aWZ5aW5nIG9wcG9ydHVuaXRpZXMsIGRldmVsb3BpbmcgcmVxdWlyZW1lbnRzLCBwZXJmb3JtaW5nIGFuYWx5c2lzIGFuZCBzeW50aGVzaXMsIGdlbmVyYXRpbmcgbXVsdGlwbGUgc29sdXRpb25zLCBldmFsdWF0aW5nIHNvbHV0aW9ucyBhZ2FpbnN0IHJlcXVpcmVtZW50cywgY29uc2lkZXJpbmcgcmlza3MsIGFuZCBtYWtpbmcgdHJhZGUtb2ZmcywgZm9yIHRoZSBwdXJwb3NlIG9mIG9idGFpbmluZyBhIGhpZ2gtcXVhbGl0eSBzb2x1dGlvbiB1bmRlciB0aGUgZ2l2ZW4gY2lyY3Vtc3RhbmNlcy4i/QUKCnRleHQvcGxhaW4S7gVQbGVhc2UgcHJvdmlkZSBhIHNob3J0IGV4cGxhbmF0aW9uIGlmIHRoZXJlIGlzIGFuIEVuZ2luZWVyaW5nIERlc2lnbiBjcmVkaXQsIHNlZSB0aGUgQUJFVCBkZWZpbml0aW9uIG9mIEVuZ2luZWVyaW5nIERlc2lnbiBoZXJlOgpFbmdpbmVlcmluZyBkZXNpZ24gaXMgYSBwcm9jZXNzIG9mIGRldmlzaW5nIGEgc3lzdGVtLCBjb21wb25lbnQsIG9yIHByb2Nlc3MgdG8gbWVldCBkZXNpcmVkIG5lZWRzIGFuZCBzcGVjaWZpY2F0aW9ucyB3aXRoaW4gY29uc3RyYWludHMuIEl0IGlzIGFuIGl0ZXJhdGl2ZSwgY3JlYXRpdmUsIGRlY2lzaW9uLW1ha2luZyBwcm9jZXNzIGluIHdoaWNoIHRoZSBiYXNpYyBzY2llbmNlcywgbWF0aGVtYXRpY3MsIGFuZCBlbmdpbmVlcmluZyBzY2llbmNlcyBhcmUgYXBwbGllZCB0byBjb252ZXJ0IHJlc291cmNlcyBpbnRvIHNvbHV0aW9ucy4KRW5naW5lZXJpbmcgZGVzaWduIGludm9sdmVzIGlkZW50aWZ5aW5nIG9wcG9ydHVuaXRpZXMsIGRldmVsb3BpbmcgcmVxdWlyZW1lbnRzLCBwZXJmb3JtaW5nIGFuYWx5c2lzIGFuZCBzeW50aGVzaXMsIGdlbmVyYXRpbmcgbXVsdGlwbGUgc29sdXRpb25zLCBldmFsdWF0aW5nIHNvbHV0aW9ucyBhZ2FpbnN0IHJlcXVpcmVtZW50cywgY29uc2lkZXJpbmcgcmlza3MsIGFuZCBtYWtpbmcgdHJhZGUtb2ZmcywgZm9yIHRoZSBwdXJwb3NlIG9mIG9idGFpbmluZyBhIGhpZ2gtcXVhbGl0eSBzb2x1dGlvbiB1bmRlciB0aGUgZ2l2ZW4gY2lyY3Vtc3RhbmNlcy4qGyIVMTA4MjYxNTAxNTMwMDM4OTM4MjA1KAA4ADCAoYrd+jI4gLGO3foySiEKCnRleHQvcGxhaW4SE0VuZ2luZWVyaW5nIERlc2lnbjpaDDU1dmNteTQ3c3R6eXICIAB4AJoBBggAEAAYAKoB9wUS9AVQbGVhc2UgcHJvdmlkZSBhIHNob3J0IGV4cGxhbmF0aW9uIGlmIHRoZXJlIGlzIGFuIEVuZ2luZWVyaW5nIERlc2lnbiBjcmVkaXQsIHNlZSB0aGUgQUJFVCBkZWZpbml0aW9uIG9mIEVuZ2luZWVyaW5nIERlc2lnbiBoZXJlOjxicj5FbmdpbmVlcmluZyBkZXNpZ24gaXMgYSBwcm9jZXNzIG9mIGRldmlzaW5nIGEgc3lzdGVtLCBjb21wb25lbnQsIG9yIHByb2Nlc3MgdG8gbWVldCBkZXNpcmVkIG5lZWRzIGFuZCBzcGVjaWZpY2F0aW9ucyB3aXRoaW4gY29uc3RyYWludHMuIEl0IGlzIGFuIGl0ZXJhdGl2ZSwgY3JlYXRpdmUsIGRlY2lzaW9uLW1ha2luZyBwcm9jZXNzIGluIHdoaWNoIHRoZSBiYXNpYyBzY2llbmNlcywgbWF0aGVtYXRpY3MsIGFuZCBlbmdpbmVlcmluZyBzY2llbmNlcyBhcmUgYXBwbGllZCB0byBjb252ZXJ0IHJlc291cmNlcyBpbnRvIHNvbHV0aW9ucy48YnI+RW5naW5lZXJpbmcgZGVzaWduIGludm9sdmVzIGlkZW50aWZ5aW5nIG9wcG9ydHVuaXRpZXMsIGRldmVsb3BpbmcgcmVxdWlyZW1lbnRzLCBwZXJmb3JtaW5nIGFuYWx5c2lzIGFuZCBzeW50aGVzaXMsIGdlbmVyYXRpbmcgbXVsdGlwbGUgc29sdXRpb25zLCBldmFsdWF0aW5nIHNvbHV0aW9ucyBhZ2FpbnN0IHJlcXVpcmVtZW50cywgY29uc2lkZXJpbmcgcmlza3MsIGFuZCBtYWtpbmcgdHJhZGUtb2ZmcywgZm9yIHRoZSBwdXJwb3NlIG9mIG9idGFpbmluZyBhIGhpZ2gtcXVhbGl0eSBzb2x1dGlvbiB1bmRlciB0aGUgZ2l2ZW4gY2lyY3Vtc3RhbmNlcy4YgKGK3foyIICxjt36MkIQa2l4LmUyZHFlYWlvZ3d5bCLdBAoLQUFBQm1NQXJHTXcSswQKC0FBQUJtTUFyR013EgtBQUFCbU1BckdNdxp0Cgl0ZXh0L2h0bWwSZ0J1cmFkYSBoZXIgYsO2bMO8bcO8biBrZW5kaSBTTyYjMzk7bGFyxLFuxLEgeWF6bWFzxLFuxLEgYmVrbGl5b3J1eiwgYnVuYSB5w7ZuZWxpayBiaXIgdXlhcsSxIGtvbmFiaWxpci4icQoKdGV4dC9wbGFpbhJjQnVyYWRhIGhlciBiw7Zsw7xtw7xuIGtlbmRpIFNPJ2xhcsSxbsSxIHlhem1hc8SxbsSxIGJla2xpeW9ydXosIGJ1bmEgecO2bmVsaWsgYmlyIHV5YXLEsSBrb25hYmlsaXIuKk4KFUFsbcSxbGEgWWF6xLFjxLFvxJ9sdRo1Ly9zc2wuZ3N0YXRpYy5jb20vZG9jcy9jb21tb24vYmx1ZV9zaWxob3VldHRlOTYtMC5wbmcw4OzC6/AyOODswuvwMnJQChVBbG3EsWxhIFlhesSxY8Sxb8SfbHUaNwo1Ly9zc2wuZ3N0YXRpYy5jb20vZG9jcy9jb21tb24vYmx1ZV9zaWxob3VldHRlOTYtMC5wbmd4AIgBAZoBBggAEAAYAKoBaRJnQnVyYWRhIGhlciBiw7Zsw7xtw7xuIGtlbmRpIFNPJiMzOTtsYXLEsW7EsSB5YXptYXPEsW7EsSBiZWtsaXlvcnV6LCBidW5hIHnDtm5lbGlrIGJpciB1eWFyxLEga29uYWJpbGlyLrABALgBARjg7MLr8DIg4OzC6/AyMABCCGtpeC5jbXQ3IuQDCgtBQUFCbU1BckdOVRK5AwoLQUFBQm1NQXJHTlUSC0FBQUJtTUFyR05VGkoKCXRleHQvaHRtbBI9TXVzdCBhZGQgdXAgdG8gdGhlIHRvdGFsIGNvdXJzZSBjcmVkaXQgaW5kaWNhdGVkIGluIFNlY3Rpb24gMiJLCgp0ZXh0L3BsYWluEj1NdXN0IGFkZCB1cCB0byB0aGUgdG90YWwgY291cnNlIGNyZWRpdCBpbmRpY2F0ZWQgaW4gU2VjdGlvbiAyKk4KFUFsbcSxbGEgWWF6xLFjxLFvxJ9sdRo1Ly9zc2wuZ3N0YXRpYy5jb20vZG9jcy9jb21tb24vYmx1ZV9zaWxob3VldHRlOTYtMC5wbmcwgIqX7PAyOICKl+zwMnJQChVBbG3EsWxhIFlhesSxY8Sxb8SfbHUaNwo1Ly9zc2wuZ3N0YXRpYy5jb20vZG9jcy9jb21tb24vYmx1ZV9zaWxob3VldHRlOTYtMC5wbmd4AIgBAZoBBggAEAAYAKoBPxI9TXVzdCBhZGQgdXAgdG8gdGhlIHRvdGFsIGNvdXJzZSBjcmVkaXQgaW5kaWNhdGVkIGluIFNlY3Rpb24gMrABALgBARiAipfs8DIggIqX7PAyMABCCWtpeC5jbXQxOCKeBQoLQUFBQm1NQXJHTWsSxgQKC0FBQUJtTUFyR01rEgtBQUFCbU1BckdNaxoNCgl0ZXh0L2h0bWwSACIOCgp0ZXh0L3BsYWluEgAqTgoVQWxtxLFsYSBZYXrEsWPEsW/En2x1GjUvL3NzbC5nc3RhdGljLmNvbS9kb2NzL2NvbW1vbi9ibHVlX3NpbGhvdWV0dGU5Ni0wLnBuZzCgj/br8DI4oI/26/AySo0CCiRhcHBsaWNhdGlvbi92bmQuZ29vZ2xlLWFwcHMuZG9jcy5tZHMa5AHC19rkAd0BCtoBCmoKZGFwcGxpZWQgd29yaywgaW5jbHVkaW5nIGxhYm9yYXRvcnkgd29yaywgZXhwZXJpbWVudHMsIGNvbXB1dGVyIHNlc3Npb25zLCBncm91cCB3b3JrIHNlc3Npb25zLCBwcm9qZWMQARgBEmoKZGxhYm9yYXRvcnkgZXhwZXJpbWVudHMgaW4gdGVybXMgb2YgdG9waWNzIGFuZC9vciBwaGFzZXMgdG8gYmUgY292ZXJlZDsgbGV2ZWwgb2YgZGV0YWlsIHNob3VsZCBub3QgYmUQARgBGAFyUAoVQWxtxLFsYSBZYXrEsWPEsW/En2x1GjcKNS8vc3NsLmdzdGF0aWMuY29tL2RvY3MvY29tbW9uL2JsdWVfc2lsaG91ZXR0ZTk2LTAucG5neACCATZzdWdnZXN0SWRJbXBvcnRlNmFiNmVlNi01NWM1LTRlMWItYjI3Mi04NDE0YTYyNmIyN2NfMzeIAQGaAQYIABAAGACwAQC4AQEYoI/26/AyIKCP9uvwMjAAQjZzdWdnZXN0SWRJbXBvcnRlNmFiNmVlNi01NWM1LTRlMWItYjI3Mi04NDE0YTYyNmIyN2NfMzcioQMKC0FBQUJtTUFyR05JEvcCCgtBQUFCbU1BckdOSRILQUFBQm1NQXJHTkkaNAoJdGV4dC9odG1sEidLcmVkaSBrYXRlZ29yaWxlcmluaSBhw6fEsWtsYXlhYmlsaXJpei4iNQoKdGV4dC9wbGFpbhInS3JlZGkga2F0ZWdvcmlsZXJpbmkgYcOnxLFrbGF5YWJpbGlyaXouKk4KFUFsbcSxbGEgWWF6xLFjxLFvxJ9sdRo1Ly9zc2wuZ3N0YXRpYy5jb20vZG9jcy9jb21tb24vYmx1ZV9zaWxob3VldHRlOTYtMC5wbmcwgMWw6/AyOIDFsOvwMnJQChVBbG3EsWxhIFlhesSxY8Sxb8SfbHUaNwo1Ly9zc2wuZ3N0YXRpYy5jb20vZG9jcy9jb21tb24vYmx1ZV9zaWxob3VldHRlOTYtMC5wbmd4AIgBAZoBBggAEAAYAKoBKRInS3JlZGkga2F0ZWdvcmlsZXJpbmkgYcOnxLFrbGF5YWJpbGlyaXousAEAuAEBGIDFsOvwMiCAxbDr8DIwAEIIa2l4LmNtdDIihQQKC0FBQUJtTUFyR01vEq4DCgtBQUFCbU1BckdNbxILQUFBQm1NQXJHTW8aDQoJdGV4dC9odG1sEgAiDgoKdGV4dC9wbGFpbhIAKk4KFUFsbcSxbGEgWWF6xLFjxLFvxJ9sdRo1Ly9zc2wuZ3N0YXRpYy5jb20vZG9jcy9jb21tb24vYmx1ZV9zaWxob3VldHRlOTYtMC5wbmcw4Jm06/AyOOCZtOvwMkp3CiRhcHBsaWNhdGlvbi92bmQuZ29vZ2xlLWFwcHMuZG9jcy5tZHMaT8LX2uQBSRJHCkMKPVBsZWFzZSByZWZlciB0byB0aGUgIkdlbmVyYWwgQ2F0YWxvZ3VlIiBmb3Igc2V2ZXJhbCBleGFtcGxlcy4QARgAEAFyUAoVQWxtxLFsYSBZYXrEsWPEsW/En2x1GjcKNS8vc3NsLmdzdGF0aWMuY29tL2RvY3MvY29tbW9uL2JsdWVfc2lsaG91ZXR0ZTk2LTAucG5neACCATVzdWdnZXN0SWRJbXBvcnRlNmFiNmVlNi01NWM1LTRlMWItYjI3Mi04NDE0YTYyNmIyN2NfMYgBAZoBBggAEAAYALABALgBARjgmbTr8DIg4Jm06/AyMABCNXN1Z2dlc3RJZEltcG9ydGU2YWI2ZWU2LTU1YzUtNGUxYi1iMjcyLTg0MTRhNjI2YjI3Y18xIuwDCgtBQUFCbU1BckdOTRKUAwoLQUFBQm1NQXJHTk0SC0FBQUJtTUFyR05NGg0KCXRleHQvaHRtbBIAIg4KCnRleHQvcGxhaW4SACpOChVBbG3EsWxhIFlhesSxY8Sxb8SfbHUaNS8vc3NsLmdzdGF0aWMuY29tL2RvY3MvY29tbW9uL2JsdWVfc2lsaG91ZXR0ZTk2LTAucG5nMKCP9uvwMjigj/br8DJKXAokYXBwbGljYXRpb24vdm5kLmdvb2dsZS1hcHBzLmRvY3MubWRzGjTC19rkAS4KLAoRCgtBUFBMSUNBVElPThABGAASFQoPRVhQRVJJTUVOVCBOQU1FEAEYABgBclAKFUFsbcSxbGEgWWF6xLFjxLFvxJ9sdRo3CjUvL3NzbC5nc3RhdGljLmNvbS9kb2NzL2NvbW1vbi9ibHVlX3NpbGhvdWV0dGU5Ni0wLnBuZ3gAggE2c3VnZ2VzdElkSW1wb3J0ZTZhYjZlZTYtNTVjNS00ZTFiLWIyNzItODQxNGE2MjZiMjdjXzM5iAEBmgEGCAAQABgAsAEAuAEBGKCP9uvwMiCgj/br8DIwAEI2c3VnZ2VzdElkSW1wb3J0ZTZhYjZlZTYtNTVjNS00ZTFiLWIyNzItODQxNGE2MjZiMjdjXzM5IvQCCgtBQUFCbU1BckdNYxLKAgoLQUFBQm1NQXJHTWMSC0FBQUJtTUFyR01jGiUKCXRleHQvaHRtbBIYQnVyYWRhbiBuZSBrYXN0ZWRpbGl5b3I/IiYKCnRleHQvcGxhaW4SGEJ1cmFkYW4gbmUga2FzdGVkaWxpeW9yPypOChVBbG3EsWxhIFlhesSxY8Sxb8SfbHUaNS8vc3NsLmdzdGF0aWMuY29tL2RvY3MvY29tbW9uL2JsdWVfc2lsaG91ZXR0ZTk2LTAucG5nMOCZtOvwMjjgmbTr8DJyUAoVQWxtxLFsYSBZYXrEsWPEsW/En2x1GjcKNS8vc3NsLmdzdGF0aWMuY29tL2RvY3MvY29tbW9uL2JsdWVfc2lsaG91ZXR0ZTk2LTAucG5neACIAQGaAQYIABAAGACqARoSGEJ1cmFkYW4gbmUga2FzdGVkaWxpeW9yP7ABALgBARjgmbTr8DIg4Jm06/AyMABCCGtpeC5jbXQ0IvUFCgtBQUFCbU1BckdOQRLKBQoLQUFBQm1NQXJHTkESC0FBQUJtTUFyR05BGlkKCXRleHQvaHRtbBJMUGxlYXNlIHByb3ZpZGUgYSBzaG9ydCBleHBsYW5hdGlvbiBpZiB0aGVyZSBpcyBhbiBFbmdpbmVlcmluZyBEZXNpZ24gY3JlZGl0LiJaCgp0ZXh0L3BsYWluEkxQbGVhc2UgcHJvdmlkZSBhIHNob3J0IGV4cGxhbmF0aW9uIGlmIHRoZXJlIGlzIGFuIEVuZ2luZWVyaW5nIERlc2lnbiBjcmVkaXQuKjsKAnBjGjUvL3NzbC5nc3RhdGljLmNvbS9kb2NzL2NvbW1vbi9ibHVlX3NpbGhvdWV0dGU5Ni0wLnBuZzDA7afuzig42+eR3foyQocCCgtBQUFCbVpmbXItZxILQUFBQm1NQXJHTkEaOAoJdGV4dC9odG1sEitCdW51IGRpxJ9lciB5b3J1bWEgdGHFn8SxZMSxbSwgc2lsZWJpbGlyaXouIjkKCnRleHQvcGxhaW4SK0J1bnUgZGnEn2VyIHlvcnVtYSB0YcWfxLFkxLFtLCBzaWxlYmlsaXJpei4qGyIVMTA4MjYxNTAxNTMwMDM4OTM4MjA1KAA4ADDJpZHd+jI42+eR3foyWgxyeGxkOGppOTBzdnByAiAAeACaAQYIABAAGACqAS0SK0J1bnUgZGnEn2VyIHlvcnVtYSB0YcWfxLFkxLFtLCBzaWxlYmlsaXJpei5yPQoCcGMaNwo1Ly9zc2wuZ3N0YXRpYy5jb20vZG9jcy9jb21tb24vYmx1ZV9zaWxob3VldHRlOTYtMC5wbmd4AIgBAZoBBggAEAAYAKoBThJMUGxlYXNlIHByb3ZpZGUgYSBzaG9ydCBleHBsYW5hdGlvbiBpZiB0aGVyZSBpcyBhbiBFbmdpbmVlcmluZyBEZXNpZ24gY3JlZGl0LrABALgBARjA7afuzigg2+eR3foyMABCCWtpeC5jbXQyMCLYAwoLQUFBQm1NQXJHTWcSgAMKC0FBQUJtTUFyR01nEgtBQUFCbU1BckdNZxoNCgl0ZXh0L2h0bWwSACIOCgp0ZXh0L3BsYWluEgAqTgoVQWxtxLFsYSBZYXrEsWPEsW/En2x1GjUvL3NzbC5nc3RhdGljLmNvbS9kb2NzL2NvbW1vbi9ibHVlX3NpbGhvdWV0dGU5Ni0wLnBuZzCAt4js8DI4gLeI7PAySkgKJGFwcGxpY2F0aW9uL3ZuZC5nb29nbGUtYXBwcy5kb2NzLm1kcxogwtfa5AEaChgKCQoDQUxMEAEYABIJCgNhbGwQARgAGAFyUAoVQWxtxLFsYSBZYXrEsWPEsW/En2x1GjcKNS8vc3NsLmdzdGF0aWMuY29tL2RvY3MvY29tbW9uL2JsdWVfc2lsaG91ZXR0ZTk2LTAucG5neACCATZzdWdnZXN0SWRJbXBvcnRlNmFiNmVlNi01NWM1LTRlMWItYjI3Mi04NDE0YTYyNmIyN2NfNDOIAQGaAQYIABAAGACwAQC4AQEYgLeI7PAyIIC3iOzwMjAAQjZzdWdnZXN0SWRJbXBvcnRlNmFiNmVlNi01NWM1LTRlMWItYjI3Mi04NDE0YTYyNmIyN2NfNDMiqwMKC0FBQUJtTUFyR05FEoADCgtBQUFCbU1BckdORRILQUFBQm1NQXJHTkUaPQoJdGV4dC9odG1sEjBGb3IgVEUgY291cnNlcyBhbGwgY3JlZGl0cyBtdXN0IGJlIGRlcGFydG1lbnRhbC4iPgoKdGV4dC9wbGFpbhIwRm9yIFRFIGNvdXJzZXMgYWxsIGNyZWRpdHMgbXVzdCBiZSBkZXBhcnRtZW50YWwuKkUKDFdpbmRvd3MgVXNlcho1Ly9zc2wuZ3N0YXRpYy5jb20vZG9jcy9jb21tb24vYmx1ZV9zaWxob3VldHRlOTYtMC5wbmcwwJPF7s4oOMCTxe7OKHJHCgxXaW5kb3dzIFVzZXIaNwo1Ly9zc2wuZ3N0YXRpYy5jb20vZG9jcy9jb21tb24vYmx1ZV9zaWxob3VldHRlOTYtMC5wbmd4AIgBAZoBBggAEAAYAKoBMhIwRm9yIFRFIGNvdXJzZXMgYWxsIGNyZWRpdHMgbXVzdCBiZSBkZXBhcnRtZW50YWwusAEAuAEBGMCTxe7OKCDAk8XuzigwAEIJa2l4LmNtdDE3ItcCCgtBQUFCbU1BckdMdxKsAgoLQUFBQm1NQXJHTHcSC0FBQUJtTUFyR0x3GiEKCXRleHQvaHRtbBIUTXVzdCBhZGQgdXAgdG8gMTAwJS4iIgoKdGV4dC9wbGFpbhIUTXVzdCBhZGQgdXAgdG8gMTAwJS4qRQoMV2luZG93cyBVc2VyGjUvL3NzbC5nc3RhdGljLmNvbS9kb2NzL2NvbW1vbi9ibHVlX3NpbGhvdWV0dGU5Ni0wLnBuZzDAgM+h6iQ4wIDPoeokckcKDFdpbmRvd3MgVXNlcho3CjUvL3NzbC5nc3RhdGljLmNvbS9kb2NzL2NvbW1vbi9ibHVlX3NpbGhvdWV0dGU5Ni0wLnBuZ3gAiAEBmgEGCAAQABgAqgEWEhRNdXN0IGFkZCB1cCB0byAxMDAlLrABALgBARjAgM+h6iQgwIDPoeokMABCCWtpeC5jbXQxMyLmAgoLQUFBQm1NQXJHTnMSuwIKC0FBQUJtTUFyR05zEgtBQUFCbU1BckdOcxogCgl0ZXh0L2h0bWwSE0J1bmEgZ2VyZWsgdmFyIG3EsT8iIQoKdGV4dC9wbGFpbhITQnVuYSBnZXJlayB2YXIgbcSxPypOChVBbG3EsWxhIFlhesSxY8Sxb8SfbHUaNS8vc3NsLmdzdGF0aWMuY29tL2RvY3MvY29tbW9uL2JsdWVfc2lsaG91ZXR0ZTk2LTAucG5nMMCU1evwMjjAlNXr8DJyUAoVQWxtxLFsYSBZYXrEsWPEsW/En2x1GjcKNS8vc3NsLmdzdGF0aWMuY29tL2RvY3MvY29tbW9uL2JsdWVfc2lsaG91ZXR0ZTk2LTAucG5neACIAQGaAQYIABAAGACqARUSE0J1bmEgZ2VyZWsgdmFyIG3EsT+wAQC4AQEYwJTV6/AyIMCU1evwMjAAQglraXguY210MTEizgMKC0FBQUJtTUFyR0wwEvYCCgtBQUFCbU1BckdMMBILQUFBQm1NQXJHTDAaDQoJdGV4dC9odG1sEgAiDgoKdGV4dC9wbGFpbhIAKk4KFUFsbcSxbGEgWWF6xLFjxLFvxJ9sdRo1Ly9zc2wuZ3N0YXRpYy5jb20vZG9jcy9jb21tb24vYmx1ZV9zaWxob3VldHRlOTYtMC5wbmcwoLWT7PAyOKC1k+zwMko+CiRhcHBsaWNhdGlvbi92bmQuZ29vZ2xlLWFwcHMuZG9jcy5tZHMaFsLX2uQBEBIOCgoKBGhlcmUQARgAEAFyUAoVQWxtxLFsYSBZYXrEsWPEsW/En2x1GjcKNS8vc3NsLmdzdGF0aWMuY29tL2RvY3MvY29tbW9uL2JsdWVfc2lsaG91ZXR0ZTk2LTAucG5neACCATZzdWdnZXN0SWRJbXBvcnRlNmFiNmVlNi01NWM1LTRlMWItYjI3Mi04NDE0YTYyNmIyN2NfNDiIAQGaAQYIABAAGACwAQC4AQEYoLWT7PAyIKC1k+zwMjAAQjZzdWdnZXN0SWRJbXBvcnRlNmFiNmVlNi01NWM1LTRlMWItYjI3Mi04NDE0YTYyNmIyN2NfNDgitQkKC0FBQUJtTUFyR053EosJCgtBQUFCbU1BckdOdxILQUFBQm1NQXJHTncavQIKCXRleHQvaHRtbBKvAkJ1IGtlbGltZXlpIGthbGTEsXLEsXAgQXBwbGllZCBDcmVkaXQgSG91cnMmIzM5O2RhbiBuZSBrYXN0ZWRpbGRpxJ9pbmkgYcOnxLFrIHlhenNhaywgw7ZybmXEn2luOjxicj48YnI+V2Vla2x5IGNvbXB1bHNvcnkgc2Vzc2lvbnMgb3RoZXIgdGhhbiB0aGVvcmV0aWNhbCBsZWN0dXJlIGhvdXJzIHNob3VsZCBiZSBpbmNsdWRlZCBoZXJlLiBGb3IgZXhhbXBsZSwgbGFib3JhdG9yeSB3b3JrLCBleHBlcmltZW50cywgY29tcHV0ZXIgc2Vzc2lvbnMsIGdyb3VwIHdvcmsgc2Vzc2lvbnMsIHByb2plY3Qgd29yayBzZXNzaW9ucywgZXRjLiK0AgoKdGV4dC9wbGFpbhKlAkJ1IGtlbGltZXlpIGthbGTEsXLEsXAgQXBwbGllZCBDcmVkaXQgSG91cnMnZGFuIG5lIGthc3RlZGlsZGnEn2luaSBhw6fEsWsgeWF6c2FrLCDDtnJuZcSfaW46CgpXZWVrbHkgY29tcHVsc29yeSBzZXNzaW9ucyBvdGhlciB0aGFuIHRoZW9yZXRpY2FsIGxlY3R1cmUgaG91cnMgc2hvdWxkIGJlIGluY2x1ZGVkIGhlcmUuIEZvciBleGFtcGxlLCBsYWJvcmF0b3J5IHdvcmssIGV4cGVyaW1lbnRzLCBjb21wdXRlciBzZXNzaW9ucywgZ3JvdXAgd29yayBzZXNzaW9ucywgcHJvamVjdCB3b3JrIHNlc3Npb25zLCBldGMuKk4KFUFsbcSxbGEgWWF6xLFjxLFvxJ9sdRo1Ly9zc2wuZ3N0YXRpYy5jb20vZG9jcy9jb21tb24vYmx1ZV9zaWxob3VldHRlOTYtMC5wbmcwwOfj6/AyOMDn4+vwMnJQChVBbG3EsWxhIFlhesSxY8Sxb8SfbHUaNwo1Ly9zc2wuZ3N0YXRpYy5jb20vZG9jcy9jb21tb24vYmx1ZV9zaWxob3VldHRlOTYtMC5wbmd4AIgBAZoBBggAEAAYAKoBsgISrwJCdSBrZWxpbWV5aSBrYWxkxLFyxLFwIEFwcGxpZWQgQ3JlZGl0IEhvdXJzJiMzOTtkYW4gbmUga2FzdGVkaWxkacSfaW5pIGHDp8SxayB5YXpzYWssIMO2cm5lxJ9pbjo8YnI+PGJyPldlZWtseSBjb21wdWxzb3J5IHNlc3Npb25zIG90aGVyIHRoYW4gdGhlb3JldGljYWwgbGVjdHVyZSBob3VycyBzaG91bGQgYmUgaW5jbHVkZWQgaGVyZS4gRm9yIGV4YW1wbGUsIGxhYm9yYXRvcnkgd29yaywgZXhwZXJpbWVudHMsIGNvbXB1dGVyIHNlc3Npb25zLCBncm91cCB3b3JrIHNlc3Npb25zLCBwcm9qZWN0IHdvcmsgc2Vzc2lvbnMsIGV0Yy6wAQC4AQEYwOfj6/AyIMDn4+vwMjAAQghraXguY210MyKABAoLQUFBQm1NQXJHT1kSqAMKC0FBQUJtTUFyR09ZEgtBQUFCbU1BckdPWRoNCgl0ZXh0L2h0bWwSACIOCgp0ZXh0L3BsYWluEgAqTgoVQWxtxLFsYSBZYXrEsWPEsW/En2x1GjUvL3NzbC5nc3RhdGljLmNvbS9kb2NzL2NvbW1vbi9ibHVlX3NpbGhvdWV0dGU5Ni0wLnBuZzCA5Pnr8DI4gOT56/AySnAKJGFwcGxpY2F0aW9uL3ZuZC5nb29nbGUtYXBwcy5kb2NzLm1kcxpIwtfa5AFCEkAKPAo2ZXhwZXJpbWVudHMgdG8ganVzdGlmeSAyIGNyZWRpdCBob3VycyBpbiBQYXJ0IDIgYWJvdmUuEAEYABABclAKFUFsbcSxbGEgWWF6xLFjxLFvxJ9sdRo3CjUvL3NzbC5nc3RhdGljLmNvbS9kb2NzL2NvbW1vbi9ibHVlX3NpbGhvdWV0dGU5Ni0wLnBuZ3gAggE2c3VnZ2VzdElkSW1wb3J0ZTZhYjZlZTYtNTVjNS00ZTFiLWIyNzItODQxNGE2MjZiMjdjXzQyiAEBmgEGCAAQABgAsAEAuAEBGIDk+evwMiCA5Pnr8DIwAEI2c3VnZ2VzdElkSW1wb3J0ZTZhYjZlZTYtNTVjNS00ZTFiLWIyNzItODQxNGE2MjZiMjdjXzQyIsYDCgtBQUFCbU1BckdMNBLuAgoLQUFBQm1NQXJHTDQSC0FBQUJtTUFyR0w0Gg0KCXRleHQvaHRtbBIAIg4KCnRleHQvcGxhaW4SACpOChVBbG3EsWxhIFlhesSxY8Sxb8SfbHUaNS8vc3NsLmdzdGF0aWMuY29tL2RvY3MvY29tbW9uL2JsdWVfc2lsaG91ZXR0ZTk2LTAucG5nMKDd7Y/xMjig3e2P8TJKNgokYXBwbGljYXRpb24vdm5kLmdvb2dsZS1hcHBzLmRvY3MubWRzGg7C19rkAQgaBgoCEBQQAXJQChVBbG3EsWxhIFlhesSxY8Sxb8SfbHUaNwo1Ly9zc2wuZ3N0YXRpYy5jb20vZG9jcy9jb21tb24vYmx1ZV9zaWxob3VldHRlOTYtMC5wbmd4AIIBNnN1Z2dlc3RJZEltcG9ydGU2YWI2ZWU2LTU1YzUtNGUxYi1iMjcyLTg0MTRhNjI2YjI3Y18xNIgBAZoBBggAEAAYALABALgBARig3e2P8TIgoN3tj/EyMABCNnN1Z2dlc3RJZEltcG9ydGU2YWI2ZWU2LTU1YzUtNGUxYi1iMjcyLTg0MTRhNjI2YjI3Y18xNCL9AwoLQUFBQm1NQXJHTmsSpQMKC0FBQUJtTUFyR05rEgtBQUFCbU1BckdOaxoNCgl0ZXh0L2h0bWwSACIOCgp0ZXh0L3BsYWluEgAqTgoVQWxtxLFsYSBZYXrEsWPEsW/En2x1GjUvL3NzbC5nc3RhdGljLmNvbS9kb2NzL2NvbW1vbi9ibHVlX3NpbGhvdWV0dGU5Ni0wLnBuZzDA4I/s8DI4wOCP7PAySm0KJGFwcGxpY2F0aW9uL3ZuZC5nb29nbGUtYXBwcy5kb2NzLm1kcxpFwtfa5AE/Ej0KOQoz4oCm4oCm4oCm4oCm4oCm4oCm4oCm4oCm4oCm4oCm4oCm4oCm4oCm4oCmLi4uLi4uLi4uEAEYABABclAKFUFsbcSxbGEgWWF6xLFjxLFvxJ9sdRo3CjUvL3NzbC5nc3RhdGljLmNvbS9kb2NzL2NvbW1vbi9ibHVlX3NpbGhvdWV0dGU5Ni0wLnBuZ3gAggE2c3VnZ2VzdElkSW1wb3J0ZTZhYjZlZTYtNTVjNS00ZTFiLWIyNzItODQxNGE2MjZiMjdjXzQ2iAEBmgEGCAAQABgAsAEAuAEBGMDgj+zwMiDA4I/s8DIwAEI2c3VnZ2VzdElkSW1wb3J0ZTZhYjZlZTYtNTVjNS00ZTFiLWIyNzItODQxNGE2MjZiMjdjXzQ2IsoECgtBQUFCbU1BckdPTRKfBAoLQUFBQm1NQXJHT00SC0FBQUJtTUFyR09NGmwKCXRleHQvaHRtbBJfTGlzdCBhbGwgc29mdHdhcmUgdG8gYmUgdXNlZCwgZXZlbiBpZiBpdCBpcyBvcGVuIHNvdXJjZS4gSW5kaWNhdGUgcmVxdWlyZWQgbGljZW5zZSBpbmZvcm1hdGlvbi4ibQoKdGV4dC9wbGFpbhJfTGlzdCBhbGwgc29mdHdhcmUgdG8gYmUgdXNlZCwgZXZlbiBpZiBpdCBpcyBvcGVuIHNvdXJjZS4gSW5kaWNhdGUgcmVxdWlyZWQgbGljZW5zZSBpbmZvcm1hdGlvbi4qTgoVQWxtxLFsYSBZYXrEsWPEsW/En2x1GjUvL3NzbC5nc3RhdGljLmNvbS9kb2NzL2NvbW1vbi9ibHVlX3NpbGhvdWV0dGU5Ni0wLnBuZzCgtZPs8DI4oLWT7PAyclAKFUFsbcSxbGEgWWF6xLFjxLFvxJ9sdRo3CjUvL3NzbC5nc3RhdGljLmNvbS9kb2NzL2NvbW1vbi9ibHVlX3NpbGhvdWV0dGU5Ni0wLnBuZ3gAiAEBmgEGCAAQABgAqgFhEl9MaXN0IGFsbCBzb2Z0d2FyZSB0byBiZSB1c2VkLCBldmVuIGlmIGl0IGlzIG9wZW4gc291cmNlLiBJbmRpY2F0ZSByZXF1aXJlZCBsaWNlbnNlIGluZm9ybWF0aW9uLrABALgBARigtZPs8DIgoLWT7PAyMABCCWtpeC5jbXQxNiLlAgoLQUFBQm1NQXJHTm8SuwIKC0FBQUJtTUFyR05vEgtBQUFCbU1BckdObxogCgl0ZXh0L2h0bWwSE0J1IGRldGF5IG5lZGVuIHZhcj8iIQoKdGV4dC9wbGFpbhITQnUgZGV0YXkgbmVkZW4gdmFyPypOChVBbG3EsWxhIFlhesSxY8Sxb8SfbHUaNS8vc3NsLmdzdGF0aWMuY29tL2RvY3MvY29tbW9uL2JsdWVfc2lsaG91ZXR0ZTk2LTAucG5nMKDd7Y/xMjig3e2P8TJyUAoVQWxtxLFsYSBZYXrEsWPEsW/En2x1GjcKNS8vc3NsLmdzdGF0aWMuY29tL2RvY3MvY29tbW9uL2JsdWVfc2lsaG91ZXR0ZTk2LTAucG5neACIAQGaAQYIABAAGACqARUSE0J1IGRldGF5IG5lZGVuIHZhcj+wAQC4AQEYoN3tj/EyIKDd7Y/xMjAAQghraXguY210NiLGAwoLQUFBQm1NQXJHT1ES7gIKC0FBQUJtTUFyR09REgtBQUFCbU1BckdPURoNCgl0ZXh0L2h0bWwSACIOCgp0ZXh0L3BsYWluEgAqTgoVQWxtxLFsYSBZYXrEsWPEsW/En2x1GjUvL3NzbC5nc3RhdGljLmNvbS9kb2NzL2NvbW1vbi9ibHVlX3NpbGhvdWV0dGU5Ni0wLnBuZzCgw7vr8DI4oMO76/AySjYKJGFwcGxpY2F0aW9uL3ZuZC5nb29nbGUtYXBwcy5kb2NzLm1kcxoOwtfa5AEIEgYKAhAUEAFyUAoVQWxtxLFsYSBZYXrEsWPEsW/En2x1GjcKNS8vc3NsLmdzdGF0aWMuY29tL2RvY3MvY29tbW9uL2JsdWVfc2lsaG91ZXR0ZTk2LTAucG5neACCATZzdWdnZXN0SWRJbXBvcnRlNmFiNmVlNi01NWM1LTRlMWItYjI3Mi04NDE0YTYyNmIyN2NfMTKIAQGaAQYIABAAGACwAQC4AQEYoMO76/AyIKDDu+vwMjAAQjZzdWdnZXN0SWRJbXBvcnRlNmFiNmVlNi01NWM1LTRlMWItYjI3Mi04NDE0YTYyNmIyN2NfMTIi2wMKC0FBQUJtTUFyR05jEoMDCgtBQUFCbU1BckdOYxILQUFBQm1NQXJHTmMaDQoJdGV4dC9odG1sEgAiDgoKdGV4dC9wbGFpbhIAKk4KFUFsbcSxbGEgWWF6xLFjxLFvxJ9sdRo1Ly9zc2wuZ3N0YXRpYy5jb20vZG9jcy9jb21tb24vYmx1ZV9zaWxob3VldHRlOTYtMC5wbmcwgOvN6/AyOIDrzevwMkpLCiRhcHBsaWNhdGlvbi92bmQuZ29vZ2xlLWFwcHMuZG9jcy5tZHMaI8LX2uQBHRobChcKESwgYXMgYSBwZXJjZW50YWdlEAEYABABclAKFUFsbcSxbGEgWWF6xLFjxLFvxJ9sdRo3CjUvL3NzbC5nc3RhdGljLmNvbS9kb2NzL2NvbW1vbi9ibHVlX3NpbGhvdWV0dGU5Ni0wLnBuZ3gAggE2c3VnZ2VzdElkSW1wb3J0ZTZhYjZlZTYtNTVjNS00ZTFiLWIyNzItODQxNGE2MjZiMjdjXzIziAEBmgEGCAAQABgAsAEAuAEBGIDrzevwMiCA683r8DIwAEI2c3VnZ2VzdElkSW1wb3J0ZTZhYjZlZTYtNTVjNS00ZTFiLWIyNzItODQxNGE2MjZiMjdjXzIzIowMCgtBQUFCbU1BckdPRRLhCwoLQUFBQm1NQXJHT0USC0FBQUJtTUFyR09FGtABCgl0ZXh0L2h0bWwSwgFGb3IgVEUgY291cnNlcyB0aGVyZSBtdXN0IGJlIGEgcXVvdGEgb2YgYXQgbGVhc3QgNSBzdHVkZW50cyBmb3Igb3RoZXIgZGVwYXJ0bWVudHMuIEdlbmVyYWxseSBmb3IgVEUgY291cnNlcyBpdCBpcyBwcmVmZXJhYmxlIHRoYXQgdGhlcmUgYXJlIG5vIHJlc3RyaWN0aW9ucyBmb3IgdGhlIHN0dWRlbnRzIG9mIG90aGVyIGRlcGFydG1lbnRzLiLRAQoKdGV4dC9wbGFpbhLCAUZvciBURSBjb3Vyc2VzIHRoZXJlIG11c3QgYmUgYSBxdW90YSBvZiBhdCBsZWFzdCA1IHN0dWRlbnRzIGZvciBvdGhlciBkZXBhcnRtZW50cy4gR2VuZXJhbGx5IGZvciBURSBjb3Vyc2VzIGl0IGlzIHByZWZlcmFibGUgdGhhdCB0aGVyZSBhcmUgbm8gcmVzdHJpY3Rpb25zIGZvciB0aGUgc3R1ZGVudHMgb2Ygb3RoZXIgZGVwYXJ0bWVudHMuKkUKDFdpbmRvd3MgVXNlcho1Ly9zc2wuZ3N0YXRpYy5jb20vZG9jcy9jb21tb24vYmx1ZV9zaWxob3VldHRlOTYtMC5wbmcwgJev7s4oOPqo/MD4MkL9AgoLQUFBQm1NQXJHT0kSC0FBQUJtTUFyR09FGjYKCXRleHQvaHRtbBIpxLBraW5jaSBjw7xtbGVuaW4gYnUgZm9ybWxhIGlsZ2lzaSBuZWRpcj8iNwoKdGV4dC9wbGFpbhIpxLBraW5jaSBjw7xtbGVuaW4gYnUgZm9ybWxhIGlsZ2lzaSBuZWRpcj8qTgoVQWxtxLFsYSBZYXrEsWPEsW/En2x1GjUvL3NzbC5nc3RhdGljLmNvbS9kb2NzL2NvbW1vbi9ibHVlX3NpbGhvdWV0dGU5Ni0wLnBuZzDA4I/s8DI4wOCP7PAyclAKFUFsbcSxbGEgWWF6xLFjxLFvxJ9sdRo3CjUvL3NzbC5nc3RhdGljLmNvbS9kb2NzL2NvbW1vbi9ibHVlX3NpbGhvdWV0dGU5Ni0wLnBuZ3gAiAEBmgEGCAAQABgAqgErEinEsGtpbmNpIGPDvG1sZW5pbiBidSBmb3JtbGEgaWxnaXNpIG5lZGlyP7ABALgBAUKiAgoLQUFBQm1NQXJHT3MSC0FBQUJtTUFyR09FGj8KCXRleHQvaHRtbBIyUHJlcmVxdWlzaXRlIGHDp8Sxc8SxbmRhbiBtxLEgc29yZ3VsYW7EsXlvciBhY2FiYT8iQAoKdGV4dC9wbGFpbhIyUHJlcmVxdWlzaXRlIGHDp8Sxc8SxbmRhbiBtxLEgc29yZ3VsYW7EsXlvciBhY2FiYT8qGyIVMTA4MjYxNTAxNTMwMDM4OTM4MjA1KAA4ADD6qPzA+DI4+qj8wPgyWgxweWZmNThjb3A5ZGtyAiAAeACaAQYIABAAGACqATQSMlByZXJlcXVpc2l0ZSBhw6fEsXPEsW5kYW4gbcSxIHNvcmd1bGFuxLF5b3IgYWNhYmE/sAEAuAEAckcKDFdpbmRvd3MgVXNlcho3CjUvL3NzbC5nc3RhdGljLmNvbS9kb2NzL2NvbW1vbi9ibHVlX3NpbGhvdWV0dGU5Ni0wLnBuZ3gAiAEBmgEGCAAQABgAqgHFARLCAUZvciBURSBjb3Vyc2VzIHRoZXJlIG11c3QgYmUgYSBxdW90YSBvZiBhdCBsZWFzdCA1IHN0dWRlbnRzIGZvciBvdGhlciBkZXBhcnRtZW50cy4gR2VuZXJhbGx5IGZvciBURSBjb3Vyc2VzIGl0IGlzIHByZWZlcmFibGUgdGhhdCB0aGVyZSBhcmUgbm8gcmVzdHJpY3Rpb25zIGZvciB0aGUgc3R1ZGVudHMgb2Ygb3RoZXIgZGVwYXJ0bWVudHMusAEAuAEBGICXr+7OKCD6qPzA+DIwAEIJa2l4LmNtdDE0Iq0ECgtBQUFCbU1BckdOZxLWAwoLQUFBQm1NQXJHTmcSC0FBQUJtTUFyR05nGg0KCXRleHQvaHRtbBIAIg4KCnRleHQvcGxhaW4SACpOChVBbG3EsWxhIFlhesSxY8Sxb8SfbHUaNS8vc3NsLmdzdGF0aWMuY29tL2RvY3MvY29tbW9uL2JsdWVfc2lsaG91ZXR0ZTk2LTAucG5nMMDut+vwMjjA7rfr8DJKngEKJGFwcGxpY2F0aW9uL3ZuZC5nb29nbGUtYXBwcy5kb2NzLm1kcxp2wtfa5AFwGm4KagpkWW91IG1heSB1c2UgYSBmb3JtYXQgc3VjaCBhcyB0aGUgZm9sbG93aW5nLiBBdCB0aGUgZW5kIG9mIHRoZSBjb3Vyc2UsIHRoZSBzdHVkZW50cyB3aWxsIGJlIGFibGUgdG8gYRABGAEQAXJQChVBbG3EsWxhIFlhesSxY8Sxb8SfbHUaNwo1Ly9zc2wuZ3N0YXRpYy5jb20vZG9jcy9jb21tb24vYmx1ZV9zaWxob3VldHRlOTYtMC5wbmd4AIIBNXN1Z2dlc3RJZEltcG9ydGU2YWI2ZWU2LTU1YzUtNGUxYi1iMjcyLTg0MTRhNjI2YjI3Y18yiAEBmgEGCAAQABgAsAEAuAEBGMDut+vwMiDA7rfr8DIwAEI1c3VnZ2VzdElkSW1wb3J0ZTZhYjZlZTYtNTVjNS00ZTFiLWIyNzItODQxNGE2MjZiMjdjXzIi1AMKC0FBQUJtTUFyR05ZEvwCCgtBQUFCbU1BckdOWRILQUFBQm1NQXJHTlkaDQoJdGV4dC9odG1sEgAiDgoKdGV4dC9wbGFpbhIAKk4KFUFsbcSxbGEgWWF6xLFjxLFvxJ9sdRo1Ly9zc2wuZ3N0YXRpYy5jb20vZG9jcy9jb21tb24vYmx1ZV9zaWxob3VldHRlOTYtMC5wbmcwoLWT7PAyOKC1k+zwMkpECiRhcHBsaWNhdGlvbi92bmQuZ29vZ2xlLWFwcHMuZG9jcy5tZHMaHMLX2uQBFhoUChAKCmFkZGl0aW9uYWwQARgAEAFyUAoVQWxtxLFsYSBZYXrEsWPEsW/En2x1GjcKNS8vc3NsLmdzdGF0aWMuY29tL2RvY3MvY29tbW9uL2JsdWVfc2lsaG91ZXR0ZTk2LTAucG5neACCATZzdWdnZXN0SWRJbXBvcnRlNmFiNmVlNi01NWM1LTRlMWItYjI3Mi04NDE0YTYyNmIyN2NfNDeIAQGaAQYIABAAGACwAQC4AQEYoLWT7PAyIKC1k+zwMjAAQjZzdWdnZXN0SWRJbXBvcnRlNmFiNmVlNi01NWM1LTRlMWItYjI3Mi04NDE0YTYyNmIyN2NfNDciywMKC0FBQUJtTUFyR09BEvMCCgtBQUFCbU1BckdPQRILQUFBQm1NQXJHT0EaDQoJdGV4dC9odG1sEgAiDgoKdGV4dC9wbGFpbhIAKk4KFUFsbcSxbGEgWWF6xLFjxLFvxJ9sdRo1Ly9zc2wuZ3N0YXRpYy5jb20vZG9jcy9jb21tb24vYmx1ZV9zaWxob3VldHRlOTYtMC5wbmcwoJbK6/AyOKCWyuvwMko7CiRhcHBsaWNhdGlvbi92bmQuZ29vZ2xlLWFwcHMuZG9jcy5tZHMaE8LX2uQBDRILCgcKAToQARgAEAFyUAoVQWxtxLFsYSBZYXrEsWPEsW/En2x1GjcKNS8vc3NsLmdzdGF0aWMuY29tL2RvY3MvY29tbW9uL2JsdWVfc2lsaG91ZXR0ZTk2LTAucG5neACCATZzdWdnZXN0SWRJbXBvcnRlNmFiNmVlNi01NWM1LTRlMWItYjI3Mi04NDE0YTYyNmIyN2NfMjKIAQGaAQYIABAAGACwAQC4AQEYoJbK6/AyIKCWyuvwMjAAQjZzdWdnZXN0SWRJbXBvcnRlNmFiNmVlNi01NWM1LTRlMWItYjI3Mi04NDE0YTYyNmIyN2NfMjIiqAQKC0FBQUJtTUFyR00wEv4DCgtBQUFCbU1BckdNMBILQUFBQm1NQXJHTTAaYQoJdGV4dC9odG1sElRZZW5pIGRlcnNsZXIgacOnaW4gT0lEQiBpbGUgZ8O2csO8xZ/DvGxlcmVrIGtvZCBiZWxpcmxlbm1lbGkgZGl5ZSBub3QgZMO8xZ9lYmlsaXJpei4iYgoKdGV4dC9wbGFpbhJUWWVuaSBkZXJzbGVyIGnDp2luIE9JREIgaWxlIGfDtnLDvMWfw7xsZXJlayBrb2QgYmVsaXJsZW5tZWxpIGRpeWUgbm90IGTDvMWfZWJpbGlyaXouKk4KFUFsbcSxbGEgWWF6xLFjxLFvxJ9sdRo1Ly9zc2wuZ3N0YXRpYy5jb20vZG9jcy9jb21tb24vYmx1ZV9zaWxob3VldHRlOTYtMC5wbmcwoPCs6/AyOKDwrOvwMnJQChVBbG3EsWxhIFlhesSxY8Sxb8SfbHUaNwo1Ly9zc2wuZ3N0YXRpYy5jb20vZG9jcy9jb21tb24vYmx1ZV9zaWxob3VldHRlOTYtMC5wbmd4AIgBAZoBBggAEAAYAKoBVhJUWWVuaSBkZXJzbGVyIGnDp2luIE9JREIgaWxlIGfDtnLDvMWfw7xsZXJlayBrb2QgYmVsaXJsZW5tZWxpIGRpeWUgbm90IGTDvMWfZWJpbGlyaXousAEAuAEBGKDwrOvwMiCg8Kzr8DIwAEIIa2l4LmNtdDEi7gMKC0FBQUJtTUFyR09rEpYDCgtBQUFCbU1BckdPaxILQUFBQm1NQXJHT2saDQoJdGV4dC9odG1sEgAiDgoKdGV4dC9wbGFpbhIAKk4KFUFsbcSxbGEgWWF6xLFjxLFvxJ9sdRo1Ly9zc2wuZ3N0YXRpYy5jb20vZG9jcy9jb21tb24vYmx1ZV9zaWxob3VldHRlOTYtMC5wbmcw4IuM7PAyOOCLjOzwMkpeCiRhcHBsaWNhdGlvbi92bmQuZ29vZ2xlLWFwcHMuZG9jcy5tZHMaNsLX2uQBMBouCioKJERvIG5vdCByZWR1Y2UgbGluZXMgdG8gY29tYmluZSB3ZWVrcxABGAAQAXJQChVBbG3EsWxhIFlhesSxY8Sxb8SfbHUaNwo1Ly9zc2wuZ3N0YXRpYy5jb20vZG9jcy9jb21tb24vYmx1ZV9zaWxob3VldHRlOTYtMC5wbmd4AIIBNnN1Z2dlc3RJZEltcG9ydGU2YWI2ZWU2LTU1YzUtNGUxYi1iMjcyLTg0MTRhNjI2YjI3Y180NYgBAZoBBggAEAAYALABALgBARjgi4zs8DIg4IuM7PAyMABCNnN1Z2dlc3RJZEltcG9ydGU2YWI2ZWU2LTU1YzUtNGUxYi1iMjcyLTg0MTRhNjI2YjI3Y180NSLeBgoLQUFBQm1NQXJHT2MSswYKC0FBQUJtTUFyR09jEgtBQUFCbU1BckdPYxrNAQoJdGV4dC9odG1sEr8BVGhpcyBkb2VzIG5vdCBjb3VudCB0b3dhcmRzIHRoZSB0b3RhbCBjcmVkaXQgYW5kIGlzIG5vdCByZWxhdGVkIHRvIGNvdXJzZSBjb250ZW50LiBJdCBpcyByZWxhdGVkIHRvIHRoZSBjb25kdWN0IG9mIHRoZSBjb3Vyc2UuIFRoZSBkZXNpZ24gY29udGVudCBvZiBhIGNvdXJzZSBzaG91bGQgbm90IGJlIGxlc3MgdGhhbiAxIGNyZWRpdC4izgEKCnRleHQvcGxhaW4SvwFUaGlzIGRvZXMgbm90IGNvdW50IHRvd2FyZHMgdGhlIHRvdGFsIGNyZWRpdCBhbmQgaXMgbm90IHJlbGF0ZWQgdG8gY291cnNlIGNvbnRlbnQuIEl0IGlzIHJlbGF0ZWQgdG8gdGhlIGNvbmR1Y3Qgb2YgdGhlIGNvdXJzZS4gVGhlIGRlc2lnbiBjb250ZW50IG9mIGEgY291cnNlIHNob3VsZCBub3QgYmUgbGVzcyB0aGFuIDEgY3JlZGl0LipFCgxXaW5kb3dzIFVzZXIaNS8vc3NsLmdzdGF0aWMuY29tL2RvY3MvY29tbW9uL2JsdWVfc2lsaG91ZXR0ZTk2LTAucG5nMKDoyO7OKDig6MjuzihyRwoMV2luZG93cyBVc2VyGjcKNS8vc3NsLmdzdGF0aWMuY29tL2RvY3MvY29tbW9uL2JsdWVfc2lsaG91ZXR0ZTk2LTAucG5neACIAQGaAQYIABAAGACqAcIBEr8BVGhpcyBkb2VzIG5vdCBjb3VudCB0b3dhcmRzIHRoZSB0b3RhbCBjcmVkaXQgYW5kIGlzIG5vdCByZWxhdGVkIHRvIGNvdXJzZSBjb250ZW50LiBJdCBpcyByZWxhdGVkIHRvIHRoZSBjb25kdWN0IG9mIHRoZSBjb3Vyc2UuIFRoZSBkZXNpZ24gY29udGVudCBvZiBhIGNvdXJzZSBzaG91bGQgbm90IGJlIGxlc3MgdGhhbiAxIGNyZWRpdC6wAQC4AQEYoOjI7s4oIKDoyO7OKDAAQglraXguY210MTkimwQKC0FBQUJtTUFyR09nEsMDCgtBQUFCbU1BckdPZxILQUFBQm1NQXJHT2caDQoJdGV4dC9odG1sEgAiDgoKdGV4dC9wbGFpbhIAKk4KFUFsbcSxbGEgWWF6xLFjxLFvxJ9sdRo1Ly9zc2wuZ3N0YXRpYy5jb20vZG9jcy9jb21tb24vYmx1ZV9zaWxob3VldHRlOTYtMC5wbmcwgL7c6/AyOIC+3OvwMkqKAQokYXBwbGljYXRpb24vdm5kLmdvb2dsZS1hcHBzLmRvY3MubWRzGmLC19rkAVwaWgpWClBUaGlzIHNlY3Rpb24gc2hvdWxkIGJlIGNvbXBsZXRlZCBpZiBhbnkgQXBwbGllZCBjcmVkaXQgaXMgYXNzaWduZWQgaW4gU2VjdGlvbiAyLhABGAAQAXJQChVBbG3EsWxhIFlhesSxY8Sxb8SfbHUaNwo1Ly9zc2wuZ3N0YXRpYy5jb20vZG9jcy9jb21tb24vYmx1ZV9zaWxob3VldHRlOTYtMC5wbmd4AIIBNnN1Z2dlc3RJZEltcG9ydGU2YWI2ZWU2LTU1YzUtNGUxYi1iMjcyLTg0MTRhNjI2YjI3Y18zMogBAZoBBggAEAAYALABALgBARiAvtzr8DIggL7c6/AyMABCNnN1Z2dlc3RJZEltcG9ydGU2YWI2ZWU2LTU1YzUtNGUxYi1iMjcyLTg0MTRhNjI2YjI3Y18zMiLkAwoLQUFBQm1NQXJHTDgSjAMKC0FBQUJtTUFyR0w4EgtBQUFCbU1BckdMOBoNCgl0ZXh0L2h0bWwSACIOCgp0ZXh0L3BsYWluEgAqTgoVQWxtxLFsYSBZYXrEsWPEsW/En2x1GjUvL3NzbC5nc3RhdGljLmNvbS9kb2NzL2NvbW1vbi9ibHVlX3NpbGhvdWV0dGU5Ni0wLnBuZzCAvtzr8DI4gL7c6/AySlQKJGFwcGxpY2F0aW9uL3ZuZC5nb29nbGUtYXBwcy5kb2NzLm1kcxoswtfa5AEmEiQKIAoacmVxdWlyZWQ/OiDimJAgWWVzIC0g4piQTm8QARgAEAFyUAoVQWxtxLFsYSBZYXrEsWPEsW/En2x1GjcKNS8vc3NsLmdzdGF0aWMuY29tL2RvY3MvY29tbW9uL2JsdWVfc2lsaG91ZXR0ZTk2LTAucG5neACCATZzdWdnZXN0SWRJbXBvcnRlNmFiNmVlNi01NWM1LTRlMWItYjI3Mi04NDE0YTYyNmIyN2NfMzGIAQGaAQYIABAAGACwAQC4AQEYgL7c6/AyIIC+3OvwMjAAQjZzdWdnZXN0SWRJbXBvcnRlNmFiNmVlNi01NWM1LTRlMWItYjI3Mi04NDE0YTYyNmIyN2NfMzEyD2lkLmxoNGFhc2EzN2FzYTgAak8KNnN1Z2dlc3RJZEltcG9ydGU2YWI2ZWU2LTU1YzUtNGUxYi1iMjcyLTg0MTRhNjI2YjI3Y18yNxIVQWxtxLFsYSBZYXrEsWPEsW/En2x1ak8KNnN1Z2dlc3RJZEltcG9ydGU2YWI2ZWU2LTU1YzUtNGUxYi1iMjcyLTg0MTRhNjI2YjI3Y18xNRIVQWxtxLFsYSBZYXrEsWPEsW/En2x1ak8KNnN1Z2dlc3RJZEltcG9ydGU2YWI2ZWU2LTU1YzUtNGUxYi1iMjcyLTg0MTRhNjI2YjI3Y180MRIVQWxtxLFsYSBZYXrEsWPEsW/En2x1ak8KNnN1Z2dlc3RJZEltcG9ydGU2YWI2ZWU2LTU1YzUtNGUxYi1iMjcyLTg0MTRhNjI2YjI3Y18yORIVQWxtxLFsYSBZYXrEsWPEsW/En2x1ak8KNnN1Z2dlc3RJZEltcG9ydGU2YWI2ZWU2LTU1YzUtNGUxYi1iMjcyLTg0MTRhNjI2YjI3Y18xNhIVQWxtxLFsYSBZYXrEsWPEsW/En2x1ak8KNnN1Z2dlc3RJZEltcG9ydGU2YWI2ZWU2LTU1YzUtNGUxYi1iMjcyLTg0MTRhNjI2YjI3Y18yMRIVQWxtxLFsYSBZYXrEsWPEsW/En2x1ak8KNnN1Z2dlc3RJZEltcG9ydGU2YWI2ZWU2LTU1YzUtNGUxYi1iMjcyLTg0MTRhNjI2YjI3Y18yNhIVQWxtxLFsYSBZYXrEsWPEsW/En2x1ak8KNnN1Z2dlc3RJZEltcG9ydGU2YWI2ZWU2LTU1YzUtNGUxYi1iMjcyLTg0MTRhNjI2YjI3Y18xMxIVQWxtxLFsYSBZYXrEsWPEsW/En2x1ak8KNnN1Z2dlc3RJZEltcG9ydGU2YWI2ZWU2LTU1YzUtNGUxYi1iMjcyLTg0MTRhNjI2YjI3Y18yNBIVQWxtxLFsYSBZYXrEsWPEsW/En2x1ak8KNnN1Z2dlc3RJZEltcG9ydGU2YWI2ZWU2LTU1YzUtNGUxYi1iMjcyLTg0MTRhNjI2YjI3Y18xMRIVQWxtxLFsYSBZYXrEsWPEsW/En2x1ak8KNnN1Z2dlc3RJZEltcG9ydGU2YWI2ZWU2LTU1YzUtNGUxYi1iMjcyLTg0MTRhNjI2YjI3Y18yOBIVQWxtxLFsYSBZYXrEsWPEsW/En2x1ak8KNnN1Z2dlc3RJZEltcG9ydGU2YWI2ZWU2LTU1YzUtNGUxYi1iMjcyLTg0MTRhNjI2YjI3Y18zNxIVQWxtxLFsYSBZYXrEsWPEsW/En2x1ak4KNXN1Z2dlc3RJZEltcG9ydGU2YWI2ZWU2LTU1YzUtNGUxYi1iMjcyLTg0MTRhNjI2YjI3Y18xEhVBbG3EsWxhIFlhesSxY8Sxb8SfbHVqTwo2c3VnZ2VzdElkSW1wb3J0ZTZhYjZlZTYtNTVjNS00ZTFiLWIyNzItODQxNGE2MjZiMjdjXzM5EhVBbG3EsWxhIFlhesSxY8Sxb8SfbHVqTwo2c3VnZ2VzdElkSW1wb3J0ZTZhYjZlZTYtNTVjNS00ZTFiLWIyNzItODQxNGE2MjZiMjdjXzQzEhVBbG3EsWxhIFlhesSxY8Sxb8SfbHVqTwo2c3VnZ2VzdElkSW1wb3J0ZTZhYjZlZTYtNTVjNS00ZTFiLWIyNzItODQxNGE2MjZiMjdjXzE4EhVBbG3EsWxhIFlhesSxY8Sxb8SfbHVqTwo2c3VnZ2VzdElkSW1wb3J0ZTZhYjZlZTYtNTVjNS00ZTFiLWIyNzItODQxNGE2MjZiMjdjXzQ4EhVBbG3EsWxhIFlhesSxY8Sxb8SfbHVqTwo2c3VnZ2VzdElkSW1wb3J0ZTZhYjZlZTYtNTVjNS00ZTFiLWIyNzItODQxNGE2MjZiMjdjXzQyEhVBbG3EsWxhIFlhesSxY8Sxb8SfbHVqTwo2c3VnZ2VzdElkSW1wb3J0ZTZhYjZlZTYtNTVjNS00ZTFiLWIyNzItODQxNGE2MjZiMjdjXzE0EhVBbG3EsWxhIFlhesSxY8Sxb8SfbHVqTwo2c3VnZ2VzdElkSW1wb3J0ZTZhYjZlZTYtNTVjNS00ZTFiLWIyNzItODQxNGE2MjZiMjdjXzQ2EhVBbG3EsWxhIFlhesSxY8Sxb8SfbHVqTwo2c3VnZ2VzdElkSW1wb3J0ZTZhYjZlZTYtNTVjNS00ZTFiLWIyNzItODQxNGE2MjZiMjdjXzEyEhVBbG3EsWxhIFlhesSxY8Sxb8SfbHVqTwo2c3VnZ2VzdElkSW1wb3J0ZTZhYjZlZTYtNTVjNS00ZTFiLWIyNzItODQxNGE2MjZiMjdjXzIzEhVBbG3EsWxhIFlhesSxY8Sxb8SfbHVqTgo1c3VnZ2VzdElkSW1wb3J0ZTZhYjZlZTYtNTVjNS00ZTFiLWIyNzItODQxNGE2MjZiMjdjXzISFUFsbcSxbGEgWWF6xLFjxLFvxJ9sdWpPCjZzdWdnZXN0SWRJbXBvcnRlNmFiNmVlNi01NWM1LTRlMWItYjI3Mi04NDE0YTYyNmIyN2NfNDcSFUFsbcSxbGEgWWF6xLFjxLFvxJ9sdWpPCjZzdWdnZXN0SWRJbXBvcnRlNmFiNmVlNi01NWM1LTRlMWItYjI3Mi04NDE0YTYyNmIyN2NfMjISFUFsbcSxbGEgWWF6xLFjxLFvxJ9sdWpPCjZzdWdnZXN0SWRJbXBvcnRlNmFiNmVlNi01NWM1LTRlMWItYjI3Mi04NDE0YTYyNmIyN2NfMTcSFUFsbcSxbGEgWWF6xLFjxLFvxJ9sdWpPCjZzdWdnZXN0SWRJbXBvcnRlNmFiNmVlNi01NWM1LTRlMWItYjI3Mi04NDE0YTYyNmIyN2NfNDUSFUFsbcSxbGEgWWF6xLFjxLFvxJ9sdWpPCjZzdWdnZXN0SWRJbXBvcnRlNmFiNmVlNi01NWM1LTRlMWItYjI3Mi04NDE0YTYyNmIyN2NfMzISFUFsbcSxbGEgWWF6xLFjxLFvxJ9sdWpPCjZzdWdnZXN0SWRJbXBvcnRlNmFiNmVlNi01NWM1LTRlMWItYjI3Mi04NDE0YTYyNmIyN2NfMzESFUFsbcSxbGEgWWF6xLFjxLFvxJ9sdXIhMUVUdkVnNGpURzg1U1kwZXFvTzlSdV9pY2JPVVNVZXB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4E26966-8CC7-4148-8597-CAD51097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941</Words>
  <Characters>5365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Almıla Yazıcıoğlu</cp:lastModifiedBy>
  <cp:revision>4</cp:revision>
  <dcterms:created xsi:type="dcterms:W3CDTF">2026-01-26T07:40:00Z</dcterms:created>
  <dcterms:modified xsi:type="dcterms:W3CDTF">2026-01-26T07:46:00Z</dcterms:modified>
</cp:coreProperties>
</file>