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80" w:rsidRDefault="00215D80" w:rsidP="00215D8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“Non-technical Elective” (Teknik Olmayan Seçmeli) ders listesinde yer alan derslerden </w:t>
      </w:r>
      <w:r w:rsidRPr="005C6B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“MUS 231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5C6B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232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5C6B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331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5C6B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332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5C6B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431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5C6B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5C6B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432”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kod numara</w:t>
      </w:r>
      <w:r w:rsidRPr="005C6B9F">
        <w:rPr>
          <w:rFonts w:ascii="Arial" w:hAnsi="Arial" w:cs="Arial"/>
          <w:color w:val="000000"/>
          <w:sz w:val="20"/>
          <w:szCs w:val="20"/>
          <w:shd w:val="clear" w:color="auto" w:fill="FFFFFF"/>
        </w:rPr>
        <w:t>lı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“History of Jazz” </w:t>
      </w:r>
      <w:r w:rsidRPr="005C6B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ve 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“MUS 241” </w:t>
      </w:r>
      <w:r w:rsidRPr="005C6B9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kod numaralı </w:t>
      </w:r>
      <w:r w:rsidRPr="005C6B9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“History of Music”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5C6B9F">
        <w:rPr>
          <w:rFonts w:ascii="Arial" w:hAnsi="Arial" w:cs="Arial"/>
          <w:color w:val="000000"/>
          <w:sz w:val="20"/>
          <w:szCs w:val="20"/>
          <w:shd w:val="clear" w:color="auto" w:fill="FFFFFF"/>
        </w:rPr>
        <w:t>derslerinin Non-Technical Elective listesinden çıkarılmasına, bu dersleri almak isteyen öğrencilerin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5C6B9F">
        <w:rPr>
          <w:rFonts w:ascii="Arial" w:hAnsi="Arial" w:cs="Arial"/>
          <w:color w:val="000000"/>
          <w:sz w:val="20"/>
          <w:szCs w:val="20"/>
          <w:shd w:val="clear" w:color="auto" w:fill="FFFFFF"/>
        </w:rPr>
        <w:t>“Free Elective” veye “Not Included” kategorilerinde alabilmelerine ve sö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</w:t>
      </w:r>
      <w:r w:rsidRPr="005C6B9F">
        <w:rPr>
          <w:rFonts w:ascii="Arial" w:hAnsi="Arial" w:cs="Arial"/>
          <w:color w:val="000000"/>
          <w:sz w:val="20"/>
          <w:szCs w:val="20"/>
          <w:shd w:val="clear" w:color="auto" w:fill="FFFFFF"/>
        </w:rPr>
        <w:t>konusu değişikliğin 2015-2016 ders yılı 1. Döneminden itibaren uygulanmasına karar verildi.</w:t>
      </w:r>
    </w:p>
    <w:p w:rsidR="00096E40" w:rsidRDefault="00096E40">
      <w:bookmarkStart w:id="0" w:name="_GoBack"/>
      <w:bookmarkEnd w:id="0"/>
    </w:p>
    <w:sectPr w:rsidR="0009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F1"/>
    <w:rsid w:val="00096E40"/>
    <w:rsid w:val="001619F1"/>
    <w:rsid w:val="0021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9600B-992D-4F68-B6A3-7DABAAAF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D80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2018-03-22T09:55:00Z</dcterms:created>
  <dcterms:modified xsi:type="dcterms:W3CDTF">2018-03-22T09:55:00Z</dcterms:modified>
</cp:coreProperties>
</file>