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57" w:rsidRPr="00C80DD3" w:rsidRDefault="00607DAC">
      <w:pPr>
        <w:rPr>
          <w:b/>
        </w:rPr>
      </w:pPr>
      <w:r>
        <w:rPr>
          <w:b/>
        </w:rPr>
        <w:t xml:space="preserve">Doktora </w:t>
      </w:r>
      <w:r w:rsidR="00920DA9" w:rsidRPr="00C80DD3">
        <w:rPr>
          <w:b/>
        </w:rPr>
        <w:t>Yeterlilik Sınavı</w:t>
      </w:r>
      <w:r>
        <w:rPr>
          <w:b/>
        </w:rPr>
        <w:t xml:space="preserve"> Öncesi Yurtdışı Bilimsel Toplantıya Katılım Desteği İçin Başvuran</w:t>
      </w:r>
      <w:r w:rsidR="00920DA9" w:rsidRPr="00C80DD3">
        <w:rPr>
          <w:b/>
        </w:rPr>
        <w:t xml:space="preserve"> Doktora Programına Kayıtlı Araştırma Görevlileri</w:t>
      </w:r>
      <w:r>
        <w:rPr>
          <w:b/>
        </w:rPr>
        <w:t xml:space="preserve"> Tarafından Doldurulacak Bilgi Formu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5"/>
        <w:gridCol w:w="2496"/>
      </w:tblGrid>
      <w:tr w:rsidR="00A8096B" w:rsidTr="00A8096B">
        <w:trPr>
          <w:trHeight w:val="338"/>
        </w:trPr>
        <w:tc>
          <w:tcPr>
            <w:tcW w:w="6435" w:type="dxa"/>
          </w:tcPr>
          <w:p w:rsidR="00A8096B" w:rsidRDefault="00A8096B" w:rsidP="00404C04">
            <w:pPr>
              <w:pStyle w:val="ListeParagraf"/>
              <w:numPr>
                <w:ilvl w:val="0"/>
                <w:numId w:val="1"/>
              </w:numPr>
              <w:ind w:left="562"/>
            </w:pPr>
            <w:r>
              <w:t xml:space="preserve">Araştırma Görevliliğine Başladığı </w:t>
            </w:r>
            <w:proofErr w:type="gramStart"/>
            <w:r>
              <w:t>Tarih :</w:t>
            </w:r>
            <w:proofErr w:type="gramEnd"/>
          </w:p>
        </w:tc>
        <w:tc>
          <w:tcPr>
            <w:tcW w:w="2496" w:type="dxa"/>
          </w:tcPr>
          <w:p w:rsidR="00A8096B" w:rsidRDefault="00A8096B" w:rsidP="00A8096B"/>
        </w:tc>
      </w:tr>
      <w:tr w:rsidR="00A8096B" w:rsidTr="00A8096B">
        <w:trPr>
          <w:trHeight w:val="393"/>
        </w:trPr>
        <w:tc>
          <w:tcPr>
            <w:tcW w:w="6435" w:type="dxa"/>
          </w:tcPr>
          <w:p w:rsidR="00A8096B" w:rsidRDefault="00A8096B" w:rsidP="00404C04">
            <w:pPr>
              <w:pStyle w:val="ListeParagraf"/>
              <w:numPr>
                <w:ilvl w:val="0"/>
                <w:numId w:val="1"/>
              </w:numPr>
              <w:ind w:left="562"/>
            </w:pPr>
            <w:r>
              <w:t xml:space="preserve">Yüksek Lisans Programına Başladığı </w:t>
            </w:r>
            <w:proofErr w:type="gramStart"/>
            <w:r>
              <w:t>Tarih :</w:t>
            </w:r>
            <w:proofErr w:type="gramEnd"/>
          </w:p>
        </w:tc>
        <w:tc>
          <w:tcPr>
            <w:tcW w:w="2496" w:type="dxa"/>
          </w:tcPr>
          <w:p w:rsidR="00A8096B" w:rsidRDefault="00A8096B" w:rsidP="00A8096B"/>
        </w:tc>
      </w:tr>
      <w:tr w:rsidR="00A8096B" w:rsidTr="00A8096B">
        <w:trPr>
          <w:trHeight w:val="357"/>
        </w:trPr>
        <w:tc>
          <w:tcPr>
            <w:tcW w:w="6435" w:type="dxa"/>
            <w:tcBorders>
              <w:bottom w:val="single" w:sz="4" w:space="0" w:color="auto"/>
            </w:tcBorders>
          </w:tcPr>
          <w:p w:rsidR="00A8096B" w:rsidRDefault="00A8096B" w:rsidP="00404C04">
            <w:pPr>
              <w:pStyle w:val="ListeParagraf"/>
              <w:numPr>
                <w:ilvl w:val="0"/>
                <w:numId w:val="1"/>
              </w:numPr>
              <w:ind w:left="562"/>
            </w:pPr>
            <w:r>
              <w:t xml:space="preserve">Yüksek Lisans  Programını Bitirdiği </w:t>
            </w:r>
            <w:proofErr w:type="gramStart"/>
            <w:r>
              <w:t>Tarih :</w:t>
            </w:r>
            <w:proofErr w:type="gramEnd"/>
            <w:r>
              <w:t xml:space="preserve"> 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8096B" w:rsidRDefault="00A8096B" w:rsidP="00A8096B"/>
        </w:tc>
      </w:tr>
      <w:tr w:rsidR="00A8096B" w:rsidTr="00A8096B">
        <w:trPr>
          <w:trHeight w:val="322"/>
        </w:trPr>
        <w:tc>
          <w:tcPr>
            <w:tcW w:w="6435" w:type="dxa"/>
            <w:tcBorders>
              <w:bottom w:val="single" w:sz="4" w:space="0" w:color="auto"/>
            </w:tcBorders>
          </w:tcPr>
          <w:p w:rsidR="00A8096B" w:rsidRDefault="00A8096B" w:rsidP="00404C04">
            <w:pPr>
              <w:pStyle w:val="ListeParagraf"/>
              <w:numPr>
                <w:ilvl w:val="0"/>
                <w:numId w:val="1"/>
              </w:numPr>
              <w:ind w:left="562"/>
            </w:pPr>
            <w:r>
              <w:t xml:space="preserve">Yüksek Lisans Programı Genel Not </w:t>
            </w:r>
            <w:proofErr w:type="gramStart"/>
            <w:r>
              <w:t>Ortalaması :</w:t>
            </w:r>
            <w:proofErr w:type="gramEnd"/>
            <w:r>
              <w:t xml:space="preserve"> 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8096B" w:rsidRDefault="00A8096B" w:rsidP="00A8096B"/>
        </w:tc>
      </w:tr>
      <w:tr w:rsidR="00A8096B" w:rsidTr="00A8096B">
        <w:trPr>
          <w:trHeight w:val="331"/>
        </w:trPr>
        <w:tc>
          <w:tcPr>
            <w:tcW w:w="6435" w:type="dxa"/>
            <w:tcBorders>
              <w:bottom w:val="single" w:sz="4" w:space="0" w:color="auto"/>
            </w:tcBorders>
          </w:tcPr>
          <w:p w:rsidR="00A8096B" w:rsidRDefault="00A8096B" w:rsidP="00404C04">
            <w:pPr>
              <w:pStyle w:val="ListeParagraf"/>
              <w:numPr>
                <w:ilvl w:val="0"/>
                <w:numId w:val="1"/>
              </w:numPr>
              <w:ind w:left="562"/>
            </w:pPr>
            <w:r>
              <w:t xml:space="preserve">Yüksek Lisans Tez </w:t>
            </w:r>
            <w:proofErr w:type="gramStart"/>
            <w:r>
              <w:t>Başlığı :</w:t>
            </w:r>
            <w:proofErr w:type="gramEnd"/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8096B" w:rsidRDefault="00A8096B" w:rsidP="00A8096B"/>
        </w:tc>
      </w:tr>
      <w:tr w:rsidR="00A8096B" w:rsidTr="00A8096B">
        <w:trPr>
          <w:trHeight w:val="495"/>
        </w:trPr>
        <w:tc>
          <w:tcPr>
            <w:tcW w:w="6435" w:type="dxa"/>
            <w:tcBorders>
              <w:bottom w:val="single" w:sz="4" w:space="0" w:color="auto"/>
            </w:tcBorders>
          </w:tcPr>
          <w:p w:rsidR="00A8096B" w:rsidRDefault="00A8096B" w:rsidP="00404C04">
            <w:pPr>
              <w:pStyle w:val="ListeParagraf"/>
              <w:numPr>
                <w:ilvl w:val="0"/>
                <w:numId w:val="1"/>
              </w:numPr>
              <w:ind w:left="562"/>
            </w:pPr>
            <w:r>
              <w:t xml:space="preserve">Yüksek Lisans Tez </w:t>
            </w:r>
            <w:proofErr w:type="gramStart"/>
            <w:r>
              <w:t>Danışmanı :</w:t>
            </w:r>
            <w:proofErr w:type="gramEnd"/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8096B" w:rsidRDefault="00A8096B" w:rsidP="00A8096B"/>
        </w:tc>
      </w:tr>
      <w:tr w:rsidR="00A8096B" w:rsidTr="00A8096B">
        <w:trPr>
          <w:trHeight w:val="346"/>
        </w:trPr>
        <w:tc>
          <w:tcPr>
            <w:tcW w:w="6435" w:type="dxa"/>
            <w:tcBorders>
              <w:top w:val="single" w:sz="4" w:space="0" w:color="auto"/>
            </w:tcBorders>
          </w:tcPr>
          <w:p w:rsidR="00A8096B" w:rsidRDefault="00A8096B" w:rsidP="00404C04">
            <w:pPr>
              <w:pStyle w:val="ListeParagraf"/>
              <w:numPr>
                <w:ilvl w:val="0"/>
                <w:numId w:val="1"/>
              </w:numPr>
              <w:ind w:left="562"/>
            </w:pPr>
            <w:r>
              <w:t xml:space="preserve">Doktora Programına Başlama </w:t>
            </w:r>
            <w:proofErr w:type="gramStart"/>
            <w:r>
              <w:t>Tarihi :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A8096B" w:rsidRDefault="00A8096B" w:rsidP="00A8096B"/>
        </w:tc>
      </w:tr>
      <w:tr w:rsidR="00A8096B" w:rsidTr="00A8096B">
        <w:trPr>
          <w:trHeight w:val="480"/>
        </w:trPr>
        <w:tc>
          <w:tcPr>
            <w:tcW w:w="6435" w:type="dxa"/>
            <w:tcBorders>
              <w:top w:val="single" w:sz="4" w:space="0" w:color="auto"/>
            </w:tcBorders>
          </w:tcPr>
          <w:p w:rsidR="00A8096B" w:rsidRDefault="00A8096B" w:rsidP="00404C04">
            <w:pPr>
              <w:pStyle w:val="ListeParagraf"/>
              <w:numPr>
                <w:ilvl w:val="0"/>
                <w:numId w:val="1"/>
              </w:numPr>
              <w:ind w:left="562"/>
            </w:pPr>
            <w:r>
              <w:t xml:space="preserve">Doktora Programı Genel Not </w:t>
            </w:r>
            <w:proofErr w:type="gramStart"/>
            <w:r>
              <w:t>Ortalaması :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A8096B" w:rsidRDefault="00A8096B" w:rsidP="00A8096B"/>
        </w:tc>
      </w:tr>
      <w:tr w:rsidR="00A8096B" w:rsidTr="00A8096B">
        <w:trPr>
          <w:trHeight w:val="435"/>
        </w:trPr>
        <w:tc>
          <w:tcPr>
            <w:tcW w:w="6435" w:type="dxa"/>
          </w:tcPr>
          <w:p w:rsidR="00A8096B" w:rsidRDefault="00A8096B" w:rsidP="00404C04">
            <w:pPr>
              <w:pStyle w:val="ListeParagraf"/>
              <w:numPr>
                <w:ilvl w:val="0"/>
                <w:numId w:val="1"/>
              </w:numPr>
              <w:ind w:left="562"/>
            </w:pPr>
            <w:r>
              <w:t xml:space="preserve">Sunulacak Bildiri ODTÜ’deki Çalışmalarından mı </w:t>
            </w:r>
            <w:proofErr w:type="gramStart"/>
            <w:r>
              <w:t>Kaynaklanıyor</w:t>
            </w:r>
            <w:proofErr w:type="gramEnd"/>
            <w:r>
              <w:t>?</w:t>
            </w:r>
          </w:p>
        </w:tc>
        <w:tc>
          <w:tcPr>
            <w:tcW w:w="2496" w:type="dxa"/>
          </w:tcPr>
          <w:p w:rsidR="00A8096B" w:rsidRDefault="00A8096B" w:rsidP="00A8096B">
            <w:r>
              <w:sym w:font="Wingdings" w:char="F0A8"/>
            </w:r>
            <w:r w:rsidR="0049312B">
              <w:t xml:space="preserve">Evet                 </w:t>
            </w:r>
            <w:r w:rsidR="0049312B">
              <w:sym w:font="Wingdings" w:char="F0A8"/>
            </w:r>
            <w:r w:rsidR="0049312B">
              <w:t xml:space="preserve"> Hayır</w:t>
            </w:r>
          </w:p>
        </w:tc>
      </w:tr>
    </w:tbl>
    <w:p w:rsidR="00920DA9" w:rsidRDefault="00920DA9" w:rsidP="00920DA9"/>
    <w:p w:rsidR="0049312B" w:rsidRDefault="0049312B" w:rsidP="00920DA9">
      <w:r w:rsidRPr="0049312B">
        <w:t>Danışman Görüşü : (Destek talep edilen toplantıya katılımın öğrencinin eğitimine sağlayacağı katkının ne ölçüde olacağı belirtilmelidir.)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8008"/>
      </w:tblGrid>
      <w:tr w:rsidR="00920DA9" w:rsidTr="0091219C">
        <w:trPr>
          <w:trHeight w:val="1950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91219C" w:rsidRDefault="0091219C" w:rsidP="00920DA9"/>
          <w:p w:rsidR="0091219C" w:rsidRPr="0091219C" w:rsidRDefault="0091219C" w:rsidP="0091219C"/>
          <w:p w:rsidR="0091219C" w:rsidRPr="0091219C" w:rsidRDefault="0091219C" w:rsidP="0091219C"/>
          <w:p w:rsidR="00920DA9" w:rsidRPr="0091219C" w:rsidRDefault="00920DA9" w:rsidP="0091219C"/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A9" w:rsidRDefault="00920DA9"/>
          <w:p w:rsidR="00920DA9" w:rsidRDefault="00920DA9"/>
          <w:p w:rsidR="00920DA9" w:rsidRDefault="0049312B" w:rsidP="0049312B">
            <w:pPr>
              <w:tabs>
                <w:tab w:val="left" w:pos="2490"/>
              </w:tabs>
            </w:pPr>
            <w:r>
              <w:tab/>
            </w:r>
          </w:p>
        </w:tc>
      </w:tr>
      <w:tr w:rsidR="0091219C" w:rsidTr="0091219C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9C" w:rsidRDefault="0091219C" w:rsidP="0091219C">
            <w:r>
              <w:t xml:space="preserve">Danışman    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9C" w:rsidRDefault="0091219C" w:rsidP="0049312B">
            <w:pPr>
              <w:tabs>
                <w:tab w:val="left" w:pos="2490"/>
              </w:tabs>
            </w:pPr>
            <w:r>
              <w:t xml:space="preserve">:                                                                                                         </w:t>
            </w:r>
            <w:proofErr w:type="gramStart"/>
            <w:r>
              <w:t>İmza :</w:t>
            </w:r>
            <w:proofErr w:type="gramEnd"/>
          </w:p>
        </w:tc>
      </w:tr>
    </w:tbl>
    <w:p w:rsidR="00245C60" w:rsidRDefault="00245C60" w:rsidP="00920DA9"/>
    <w:p w:rsidR="00920DA9" w:rsidRDefault="00920DA9" w:rsidP="00920DA9">
      <w:r>
        <w:t>Bölüm Başkanlığı Görüşü: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3"/>
      </w:tblGrid>
      <w:tr w:rsidR="00920DA9" w:rsidTr="0091219C">
        <w:trPr>
          <w:trHeight w:val="1965"/>
        </w:trPr>
        <w:tc>
          <w:tcPr>
            <w:tcW w:w="8893" w:type="dxa"/>
          </w:tcPr>
          <w:p w:rsidR="00920DA9" w:rsidRDefault="00920DA9" w:rsidP="00920DA9"/>
        </w:tc>
      </w:tr>
      <w:tr w:rsidR="0091219C" w:rsidTr="00245C60">
        <w:trPr>
          <w:trHeight w:val="284"/>
        </w:trPr>
        <w:tc>
          <w:tcPr>
            <w:tcW w:w="8893" w:type="dxa"/>
          </w:tcPr>
          <w:p w:rsidR="0091219C" w:rsidRDefault="0091219C" w:rsidP="00920DA9">
            <w:r>
              <w:t xml:space="preserve">Bölüm </w:t>
            </w:r>
            <w:proofErr w:type="gramStart"/>
            <w:r>
              <w:t>Başkanı :                                                                                                  İmza</w:t>
            </w:r>
            <w:proofErr w:type="gramEnd"/>
            <w:r>
              <w:t xml:space="preserve"> :</w:t>
            </w:r>
          </w:p>
        </w:tc>
      </w:tr>
    </w:tbl>
    <w:p w:rsidR="0091219C" w:rsidRDefault="0091219C" w:rsidP="003D4C42">
      <w:pPr>
        <w:rPr>
          <w:b/>
        </w:rPr>
      </w:pPr>
    </w:p>
    <w:p w:rsidR="00920DA9" w:rsidRPr="003D4C42" w:rsidRDefault="003D4C42" w:rsidP="003D4C42">
      <w:bookmarkStart w:id="0" w:name="_GoBack"/>
      <w:bookmarkEnd w:id="0"/>
      <w:proofErr w:type="gramStart"/>
      <w:r w:rsidRPr="00A8096B">
        <w:rPr>
          <w:b/>
        </w:rPr>
        <w:t xml:space="preserve">Not </w:t>
      </w:r>
      <w:r>
        <w:t>: Bu</w:t>
      </w:r>
      <w:proofErr w:type="gramEnd"/>
      <w:r>
        <w:t xml:space="preserve"> kapsamda ÖYP Araştırma Görevlilerine destek verilmemektedir. </w:t>
      </w:r>
    </w:p>
    <w:sectPr w:rsidR="00920DA9" w:rsidRPr="003D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485"/>
    <w:multiLevelType w:val="hybridMultilevel"/>
    <w:tmpl w:val="7E76FE90"/>
    <w:lvl w:ilvl="0" w:tplc="4440D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47D5B"/>
    <w:multiLevelType w:val="hybridMultilevel"/>
    <w:tmpl w:val="6DA258C8"/>
    <w:lvl w:ilvl="0" w:tplc="34D43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A9"/>
    <w:rsid w:val="00245C60"/>
    <w:rsid w:val="003D4C42"/>
    <w:rsid w:val="00404C04"/>
    <w:rsid w:val="0049312B"/>
    <w:rsid w:val="00607DAC"/>
    <w:rsid w:val="0091219C"/>
    <w:rsid w:val="00920DA9"/>
    <w:rsid w:val="009B3B72"/>
    <w:rsid w:val="009C7D57"/>
    <w:rsid w:val="00A8096B"/>
    <w:rsid w:val="00B313E5"/>
    <w:rsid w:val="00C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2014-04-14T13:42:00Z</cp:lastPrinted>
  <dcterms:created xsi:type="dcterms:W3CDTF">2014-04-14T13:35:00Z</dcterms:created>
  <dcterms:modified xsi:type="dcterms:W3CDTF">2014-04-14T13:53:00Z</dcterms:modified>
</cp:coreProperties>
</file>